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89DC0" w14:textId="77777777" w:rsidR="007F4E00" w:rsidRPr="00FE22BC" w:rsidRDefault="007F4E00" w:rsidP="007F4E00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1" layoutInCell="1" allowOverlap="1" wp14:anchorId="2D716A35" wp14:editId="73044D3D">
            <wp:simplePos x="0" y="0"/>
            <wp:positionH relativeFrom="page">
              <wp:posOffset>228600</wp:posOffset>
            </wp:positionH>
            <wp:positionV relativeFrom="page">
              <wp:posOffset>228600</wp:posOffset>
            </wp:positionV>
            <wp:extent cx="1838325" cy="544195"/>
            <wp:effectExtent l="0" t="0" r="9525" b="8255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8325" cy="544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E22BC">
        <w:rPr>
          <w:rFonts w:ascii="Arial" w:hAnsi="Arial" w:cs="Arial"/>
          <w:b/>
          <w:bCs/>
          <w:sz w:val="32"/>
          <w:szCs w:val="32"/>
        </w:rPr>
        <w:t>Controlled Drug Destruction</w:t>
      </w:r>
    </w:p>
    <w:p w14:paraId="17389B7B" w14:textId="77777777" w:rsidR="007F4E00" w:rsidRDefault="007F4E00" w:rsidP="007F4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14:paraId="71B17128" w14:textId="77777777" w:rsidR="007F4E00" w:rsidRDefault="007F4E00" w:rsidP="007F4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</w:rPr>
      </w:pPr>
      <w:r w:rsidRPr="00FE22BC">
        <w:rPr>
          <w:rFonts w:ascii="Arial" w:hAnsi="Arial" w:cs="Arial"/>
          <w:b/>
          <w:bCs/>
          <w:sz w:val="28"/>
          <w:szCs w:val="28"/>
        </w:rPr>
        <w:t>Authorised Witness Ap</w:t>
      </w:r>
      <w:r>
        <w:rPr>
          <w:rFonts w:ascii="Arial" w:hAnsi="Arial" w:cs="Arial"/>
          <w:b/>
          <w:bCs/>
          <w:sz w:val="28"/>
          <w:szCs w:val="28"/>
        </w:rPr>
        <w:t>pointment Request Form (General Practice</w:t>
      </w:r>
      <w:r w:rsidRPr="00FE22BC">
        <w:rPr>
          <w:rFonts w:ascii="Arial" w:hAnsi="Arial" w:cs="Arial"/>
          <w:b/>
          <w:bCs/>
          <w:sz w:val="28"/>
          <w:szCs w:val="28"/>
        </w:rPr>
        <w:t>)</w:t>
      </w:r>
      <w:r>
        <w:rPr>
          <w:rFonts w:ascii="Arial" w:hAnsi="Arial" w:cs="Arial"/>
          <w:b/>
          <w:bCs/>
          <w:sz w:val="28"/>
          <w:szCs w:val="28"/>
        </w:rPr>
        <w:t xml:space="preserve"> &amp; Destruction Record</w:t>
      </w:r>
    </w:p>
    <w:p w14:paraId="3F4F0391" w14:textId="77777777" w:rsidR="007F4E00" w:rsidRDefault="007F4E00" w:rsidP="007F4E0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14:paraId="5548AB37" w14:textId="77777777" w:rsidR="007F4E00" w:rsidRDefault="007F4E00" w:rsidP="007F4E00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610F0F">
        <w:rPr>
          <w:rFonts w:ascii="Arial" w:hAnsi="Arial" w:cs="Arial"/>
          <w:sz w:val="22"/>
          <w:szCs w:val="22"/>
        </w:rPr>
        <w:t xml:space="preserve">If you require an Authorised Witness to attend your </w:t>
      </w:r>
      <w:r>
        <w:rPr>
          <w:rFonts w:ascii="Arial" w:hAnsi="Arial" w:cs="Arial"/>
          <w:sz w:val="22"/>
          <w:szCs w:val="22"/>
        </w:rPr>
        <w:t>practice</w:t>
      </w:r>
      <w:r w:rsidRPr="00610F0F">
        <w:rPr>
          <w:rFonts w:ascii="Arial" w:hAnsi="Arial" w:cs="Arial"/>
          <w:sz w:val="22"/>
          <w:szCs w:val="22"/>
        </w:rPr>
        <w:t xml:space="preserve"> please complete this form and</w:t>
      </w:r>
      <w:r>
        <w:rPr>
          <w:rFonts w:ascii="Arial" w:hAnsi="Arial" w:cs="Arial"/>
          <w:sz w:val="22"/>
          <w:szCs w:val="22"/>
        </w:rPr>
        <w:t xml:space="preserve"> return it to:</w:t>
      </w:r>
    </w:p>
    <w:p w14:paraId="5FDD3924" w14:textId="77777777" w:rsidR="007F4E00" w:rsidRDefault="007F4E00" w:rsidP="007F4E00">
      <w:pPr>
        <w:autoSpaceDE w:val="0"/>
        <w:autoSpaceDN w:val="0"/>
        <w:adjustRightInd w:val="0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Email: </w:t>
      </w:r>
      <w:hyperlink r:id="rId11" w:history="1">
        <w:r w:rsidRPr="007732B8">
          <w:rPr>
            <w:rStyle w:val="Hyperlink"/>
            <w:rFonts w:ascii="Arial" w:hAnsi="Arial" w:cs="Arial"/>
            <w:b/>
            <w:i/>
            <w:sz w:val="22"/>
            <w:szCs w:val="22"/>
          </w:rPr>
          <w:t>Powys.cdao@wales.nhs.uk</w:t>
        </w:r>
      </w:hyperlink>
    </w:p>
    <w:p w14:paraId="44E603F4" w14:textId="77777777" w:rsidR="007F4E00" w:rsidRDefault="007F4E00" w:rsidP="007F4E00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Post: Chief Pharmacist/Controlled Drugs Accountable Officer, </w:t>
      </w:r>
      <w:r w:rsidRPr="004B090F">
        <w:rPr>
          <w:rFonts w:ascii="Arial" w:hAnsi="Arial" w:cs="Arial"/>
          <w:b/>
          <w:i/>
          <w:sz w:val="22"/>
          <w:szCs w:val="22"/>
        </w:rPr>
        <w:t>Powys Teaching Health Board</w:t>
      </w:r>
      <w:r>
        <w:rPr>
          <w:rFonts w:ascii="Arial" w:hAnsi="Arial" w:cs="Arial"/>
          <w:b/>
          <w:i/>
          <w:sz w:val="22"/>
          <w:szCs w:val="22"/>
        </w:rPr>
        <w:t xml:space="preserve">, </w:t>
      </w:r>
      <w:r w:rsidRPr="004B090F">
        <w:rPr>
          <w:rFonts w:ascii="Arial" w:hAnsi="Arial" w:cs="Arial"/>
          <w:b/>
          <w:i/>
          <w:sz w:val="22"/>
          <w:szCs w:val="22"/>
        </w:rPr>
        <w:t>Hafren Ward</w:t>
      </w:r>
      <w:r>
        <w:rPr>
          <w:rFonts w:ascii="Arial" w:hAnsi="Arial" w:cs="Arial"/>
          <w:b/>
          <w:i/>
          <w:sz w:val="22"/>
          <w:szCs w:val="22"/>
        </w:rPr>
        <w:t xml:space="preserve">, </w:t>
      </w:r>
      <w:proofErr w:type="spellStart"/>
      <w:r w:rsidRPr="004B090F">
        <w:rPr>
          <w:rFonts w:ascii="Arial" w:hAnsi="Arial" w:cs="Arial"/>
          <w:b/>
          <w:i/>
          <w:sz w:val="22"/>
          <w:szCs w:val="22"/>
        </w:rPr>
        <w:t>Bronllys</w:t>
      </w:r>
      <w:proofErr w:type="spellEnd"/>
      <w:r w:rsidRPr="004B090F">
        <w:rPr>
          <w:rFonts w:ascii="Arial" w:hAnsi="Arial" w:cs="Arial"/>
          <w:b/>
          <w:i/>
          <w:sz w:val="22"/>
          <w:szCs w:val="22"/>
        </w:rPr>
        <w:t xml:space="preserve"> Hospital</w:t>
      </w:r>
      <w:r>
        <w:rPr>
          <w:rFonts w:ascii="Arial" w:hAnsi="Arial" w:cs="Arial"/>
          <w:b/>
          <w:i/>
          <w:sz w:val="22"/>
          <w:szCs w:val="22"/>
        </w:rPr>
        <w:t xml:space="preserve">, </w:t>
      </w:r>
      <w:r w:rsidRPr="004B090F">
        <w:rPr>
          <w:rFonts w:ascii="Arial" w:hAnsi="Arial" w:cs="Arial"/>
          <w:b/>
          <w:i/>
          <w:sz w:val="22"/>
          <w:szCs w:val="22"/>
        </w:rPr>
        <w:t>Brecon</w:t>
      </w:r>
      <w:r>
        <w:rPr>
          <w:rFonts w:ascii="Arial" w:hAnsi="Arial" w:cs="Arial"/>
          <w:b/>
          <w:i/>
          <w:sz w:val="22"/>
          <w:szCs w:val="22"/>
        </w:rPr>
        <w:t xml:space="preserve">, </w:t>
      </w:r>
      <w:r w:rsidRPr="004B090F">
        <w:rPr>
          <w:rFonts w:ascii="Arial" w:hAnsi="Arial" w:cs="Arial"/>
          <w:b/>
          <w:i/>
          <w:sz w:val="22"/>
          <w:szCs w:val="22"/>
        </w:rPr>
        <w:t>Powys</w:t>
      </w:r>
      <w:r>
        <w:rPr>
          <w:rFonts w:ascii="Arial" w:hAnsi="Arial" w:cs="Arial"/>
          <w:b/>
          <w:i/>
          <w:sz w:val="22"/>
          <w:szCs w:val="22"/>
        </w:rPr>
        <w:t xml:space="preserve">, </w:t>
      </w:r>
      <w:r w:rsidRPr="004B090F">
        <w:rPr>
          <w:rFonts w:ascii="Arial" w:hAnsi="Arial" w:cs="Arial"/>
          <w:b/>
          <w:i/>
          <w:sz w:val="22"/>
          <w:szCs w:val="22"/>
        </w:rPr>
        <w:t>LD3 0LU</w:t>
      </w:r>
      <w:r>
        <w:rPr>
          <w:rFonts w:ascii="Arial" w:hAnsi="Arial" w:cs="Arial"/>
          <w:b/>
          <w:i/>
          <w:sz w:val="22"/>
          <w:szCs w:val="22"/>
        </w:rPr>
        <w:t xml:space="preserve"> </w:t>
      </w:r>
    </w:p>
    <w:p w14:paraId="4732745E" w14:textId="77777777" w:rsidR="007F4E00" w:rsidRPr="00427F0E" w:rsidRDefault="007F4E00" w:rsidP="007F4E00">
      <w:pPr>
        <w:autoSpaceDE w:val="0"/>
        <w:autoSpaceDN w:val="0"/>
        <w:adjustRightInd w:val="0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Fax: 01874 712651</w:t>
      </w:r>
    </w:p>
    <w:p w14:paraId="75A713FC" w14:textId="77777777" w:rsidR="007F4E00" w:rsidRPr="00610F0F" w:rsidRDefault="007F4E00" w:rsidP="007F4E00">
      <w:pPr>
        <w:rPr>
          <w:sz w:val="22"/>
          <w:szCs w:val="22"/>
        </w:rPr>
      </w:pPr>
    </w:p>
    <w:p w14:paraId="25B6A295" w14:textId="77777777" w:rsidR="007F4E00" w:rsidRDefault="007F4E00" w:rsidP="007F4E00">
      <w:pPr>
        <w:rPr>
          <w:rFonts w:ascii="Arial" w:hAnsi="Arial" w:cs="Arial"/>
          <w:sz w:val="22"/>
          <w:szCs w:val="22"/>
        </w:rPr>
      </w:pPr>
      <w:r w:rsidRPr="00610F0F">
        <w:rPr>
          <w:rFonts w:ascii="Arial" w:hAnsi="Arial" w:cs="Arial"/>
          <w:sz w:val="22"/>
          <w:szCs w:val="22"/>
        </w:rPr>
        <w:t xml:space="preserve">You will be contacted within </w:t>
      </w:r>
      <w:r>
        <w:rPr>
          <w:rFonts w:ascii="Arial" w:hAnsi="Arial" w:cs="Arial"/>
          <w:sz w:val="22"/>
          <w:szCs w:val="22"/>
        </w:rPr>
        <w:t>5 working</w:t>
      </w:r>
      <w:r w:rsidRPr="00610F0F">
        <w:rPr>
          <w:rFonts w:ascii="Arial" w:hAnsi="Arial" w:cs="Arial"/>
          <w:sz w:val="22"/>
          <w:szCs w:val="22"/>
        </w:rPr>
        <w:t xml:space="preserve"> days </w:t>
      </w:r>
      <w:r>
        <w:rPr>
          <w:rFonts w:ascii="Arial" w:hAnsi="Arial" w:cs="Arial"/>
          <w:sz w:val="22"/>
          <w:szCs w:val="22"/>
        </w:rPr>
        <w:t xml:space="preserve">of receipt of the request </w:t>
      </w:r>
      <w:r w:rsidRPr="00610F0F">
        <w:rPr>
          <w:rFonts w:ascii="Arial" w:hAnsi="Arial" w:cs="Arial"/>
          <w:sz w:val="22"/>
          <w:szCs w:val="22"/>
        </w:rPr>
        <w:t>to arrange an appointment</w:t>
      </w:r>
    </w:p>
    <w:p w14:paraId="6A8807AA" w14:textId="77777777" w:rsidR="007F4E00" w:rsidRDefault="007F4E00" w:rsidP="007F4E0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10"/>
        <w:gridCol w:w="4457"/>
        <w:gridCol w:w="4457"/>
        <w:gridCol w:w="4457"/>
      </w:tblGrid>
      <w:tr w:rsidR="007F4E00" w:rsidRPr="001B75EB" w14:paraId="62AD08F0" w14:textId="77777777" w:rsidTr="00E37796">
        <w:trPr>
          <w:trHeight w:val="223"/>
          <w:jc w:val="center"/>
        </w:trPr>
        <w:tc>
          <w:tcPr>
            <w:tcW w:w="1910" w:type="dxa"/>
            <w:shd w:val="clear" w:color="auto" w:fill="E6E6E6"/>
            <w:vAlign w:val="center"/>
          </w:tcPr>
          <w:p w14:paraId="7F9B0748" w14:textId="77777777" w:rsidR="007F4E00" w:rsidRDefault="007F4E00" w:rsidP="00E3779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Practice Name</w:t>
            </w:r>
          </w:p>
          <w:p w14:paraId="79733F07" w14:textId="77777777" w:rsidR="007F4E00" w:rsidRPr="001B75EB" w:rsidRDefault="007F4E00" w:rsidP="00E37796">
            <w:pPr>
              <w:rPr>
                <w:b/>
                <w:sz w:val="22"/>
                <w:szCs w:val="22"/>
              </w:rPr>
            </w:pPr>
          </w:p>
        </w:tc>
        <w:tc>
          <w:tcPr>
            <w:tcW w:w="4457" w:type="dxa"/>
            <w:vAlign w:val="center"/>
          </w:tcPr>
          <w:p w14:paraId="5545E2B5" w14:textId="55646BA8" w:rsidR="007F4E00" w:rsidRPr="001B75EB" w:rsidRDefault="007F4E00" w:rsidP="00E37796">
            <w:pPr>
              <w:rPr>
                <w:sz w:val="22"/>
                <w:szCs w:val="22"/>
              </w:rPr>
            </w:pPr>
          </w:p>
        </w:tc>
        <w:tc>
          <w:tcPr>
            <w:tcW w:w="4457" w:type="dxa"/>
            <w:shd w:val="clear" w:color="auto" w:fill="E5DFEC" w:themeFill="accent4" w:themeFillTint="33"/>
          </w:tcPr>
          <w:p w14:paraId="75171AA2" w14:textId="77777777" w:rsidR="007F4E00" w:rsidRPr="002C6205" w:rsidRDefault="007F4E00" w:rsidP="00E3779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sz w:val="22"/>
                <w:szCs w:val="22"/>
              </w:rPr>
              <w:t>Contact Number</w:t>
            </w:r>
          </w:p>
        </w:tc>
        <w:tc>
          <w:tcPr>
            <w:tcW w:w="4457" w:type="dxa"/>
          </w:tcPr>
          <w:p w14:paraId="1265B3BD" w14:textId="557FDD45" w:rsidR="007F4E00" w:rsidRPr="001B75EB" w:rsidRDefault="007F4E00" w:rsidP="00E37796">
            <w:pPr>
              <w:rPr>
                <w:sz w:val="22"/>
                <w:szCs w:val="22"/>
              </w:rPr>
            </w:pPr>
          </w:p>
        </w:tc>
      </w:tr>
      <w:tr w:rsidR="007F4E00" w:rsidRPr="001B75EB" w14:paraId="79CE4AC1" w14:textId="77777777" w:rsidTr="00E37796">
        <w:trPr>
          <w:trHeight w:val="171"/>
          <w:jc w:val="center"/>
        </w:trPr>
        <w:tc>
          <w:tcPr>
            <w:tcW w:w="1910" w:type="dxa"/>
            <w:shd w:val="clear" w:color="auto" w:fill="E6E6E6"/>
          </w:tcPr>
          <w:p w14:paraId="233CD0A2" w14:textId="77777777" w:rsidR="007F4E00" w:rsidRPr="001B75EB" w:rsidRDefault="007F4E00" w:rsidP="00E37796">
            <w:pPr>
              <w:rPr>
                <w:b/>
                <w:sz w:val="22"/>
                <w:szCs w:val="22"/>
              </w:rPr>
            </w:pPr>
            <w:r w:rsidRPr="001B75EB">
              <w:rPr>
                <w:rFonts w:ascii="Arial" w:hAnsi="Arial" w:cs="Arial"/>
                <w:b/>
                <w:sz w:val="22"/>
                <w:szCs w:val="22"/>
              </w:rPr>
              <w:t xml:space="preserve"> Address</w:t>
            </w:r>
          </w:p>
        </w:tc>
        <w:tc>
          <w:tcPr>
            <w:tcW w:w="4457" w:type="dxa"/>
            <w:vAlign w:val="center"/>
          </w:tcPr>
          <w:p w14:paraId="7EF238C5" w14:textId="77777777" w:rsidR="007F4E00" w:rsidRDefault="007F4E00" w:rsidP="00FC6064">
            <w:pPr>
              <w:rPr>
                <w:sz w:val="22"/>
                <w:szCs w:val="22"/>
              </w:rPr>
            </w:pPr>
          </w:p>
          <w:p w14:paraId="0F093587" w14:textId="77777777" w:rsidR="00FC6064" w:rsidRDefault="00FC6064" w:rsidP="00FC6064">
            <w:pPr>
              <w:rPr>
                <w:sz w:val="22"/>
                <w:szCs w:val="22"/>
              </w:rPr>
            </w:pPr>
          </w:p>
          <w:p w14:paraId="7D8D8115" w14:textId="77777777" w:rsidR="00FC6064" w:rsidRDefault="00FC6064" w:rsidP="00FC6064">
            <w:pPr>
              <w:rPr>
                <w:sz w:val="22"/>
                <w:szCs w:val="22"/>
              </w:rPr>
            </w:pPr>
          </w:p>
          <w:p w14:paraId="47A22FA5" w14:textId="6F572759" w:rsidR="00FC6064" w:rsidRPr="001B75EB" w:rsidRDefault="00FC6064" w:rsidP="00FC6064">
            <w:pPr>
              <w:rPr>
                <w:sz w:val="22"/>
                <w:szCs w:val="22"/>
              </w:rPr>
            </w:pPr>
          </w:p>
        </w:tc>
        <w:tc>
          <w:tcPr>
            <w:tcW w:w="4457" w:type="dxa"/>
            <w:shd w:val="clear" w:color="auto" w:fill="E5DFEC" w:themeFill="accent4" w:themeFillTint="33"/>
          </w:tcPr>
          <w:p w14:paraId="340AB804" w14:textId="77777777" w:rsidR="007F4E00" w:rsidRPr="002C6205" w:rsidRDefault="007F4E00" w:rsidP="00E3779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sz w:val="22"/>
                <w:szCs w:val="22"/>
              </w:rPr>
              <w:t>Contact Name</w:t>
            </w:r>
          </w:p>
        </w:tc>
        <w:tc>
          <w:tcPr>
            <w:tcW w:w="4457" w:type="dxa"/>
          </w:tcPr>
          <w:p w14:paraId="1A423A96" w14:textId="6ECCF667" w:rsidR="00BF3E03" w:rsidRPr="001B75EB" w:rsidRDefault="00BF3E03" w:rsidP="00E37796">
            <w:pPr>
              <w:rPr>
                <w:sz w:val="22"/>
                <w:szCs w:val="22"/>
              </w:rPr>
            </w:pPr>
          </w:p>
        </w:tc>
      </w:tr>
    </w:tbl>
    <w:p w14:paraId="7A16CC24" w14:textId="77777777" w:rsidR="007F4E00" w:rsidRDefault="007F4E00" w:rsidP="007F4E00"/>
    <w:p w14:paraId="57A26EFF" w14:textId="77777777" w:rsidR="007F4E00" w:rsidRDefault="007F4E00" w:rsidP="007F4E00">
      <w:pPr>
        <w:numPr>
          <w:ilvl w:val="0"/>
          <w:numId w:val="1"/>
        </w:num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I </w:t>
      </w:r>
      <w:r w:rsidRPr="00610F0F">
        <w:rPr>
          <w:rFonts w:ascii="Arial" w:hAnsi="Arial" w:cs="Arial"/>
          <w:i/>
          <w:iCs/>
          <w:sz w:val="22"/>
          <w:szCs w:val="22"/>
        </w:rPr>
        <w:t xml:space="preserve">confirm that the Controlled Drugs </w:t>
      </w:r>
      <w:r>
        <w:rPr>
          <w:rFonts w:ascii="Arial" w:hAnsi="Arial" w:cs="Arial"/>
          <w:i/>
          <w:iCs/>
          <w:sz w:val="22"/>
          <w:szCs w:val="22"/>
        </w:rPr>
        <w:t xml:space="preserve">listed overleaf (and on additional sheets if necessary) </w:t>
      </w:r>
      <w:r w:rsidRPr="00610F0F">
        <w:rPr>
          <w:rFonts w:ascii="Arial" w:hAnsi="Arial" w:cs="Arial"/>
          <w:i/>
          <w:iCs/>
          <w:sz w:val="22"/>
          <w:szCs w:val="22"/>
        </w:rPr>
        <w:t>require destruction in the presence of an</w:t>
      </w:r>
      <w:r>
        <w:rPr>
          <w:rFonts w:ascii="Arial" w:hAnsi="Arial" w:cs="Arial"/>
          <w:i/>
          <w:iCs/>
          <w:sz w:val="22"/>
          <w:szCs w:val="22"/>
        </w:rPr>
        <w:t xml:space="preserve"> </w:t>
      </w:r>
      <w:r w:rsidRPr="00610F0F">
        <w:rPr>
          <w:rFonts w:ascii="Arial" w:hAnsi="Arial" w:cs="Arial"/>
          <w:i/>
          <w:iCs/>
          <w:sz w:val="22"/>
          <w:szCs w:val="22"/>
        </w:rPr>
        <w:t>Authorised Witness and that</w:t>
      </w:r>
      <w:r>
        <w:rPr>
          <w:rFonts w:ascii="Arial" w:hAnsi="Arial" w:cs="Arial"/>
          <w:i/>
          <w:iCs/>
          <w:sz w:val="22"/>
          <w:szCs w:val="22"/>
        </w:rPr>
        <w:t xml:space="preserve"> </w:t>
      </w:r>
      <w:r w:rsidRPr="00610F0F">
        <w:rPr>
          <w:rFonts w:ascii="Arial" w:hAnsi="Arial" w:cs="Arial"/>
          <w:i/>
          <w:iCs/>
          <w:sz w:val="22"/>
          <w:szCs w:val="22"/>
        </w:rPr>
        <w:t>sufficient CD denaturing kits are available to carry out the process</w:t>
      </w:r>
      <w:r>
        <w:rPr>
          <w:rFonts w:ascii="Arial" w:hAnsi="Arial" w:cs="Arial"/>
          <w:i/>
          <w:iCs/>
          <w:sz w:val="22"/>
          <w:szCs w:val="22"/>
        </w:rPr>
        <w:t>.</w:t>
      </w:r>
    </w:p>
    <w:p w14:paraId="0D891876" w14:textId="77777777" w:rsidR="007F4E00" w:rsidRDefault="007F4E00" w:rsidP="007F4E00">
      <w:pPr>
        <w:numPr>
          <w:ilvl w:val="0"/>
          <w:numId w:val="1"/>
        </w:num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bookmarkStart w:id="0" w:name="_Hlk70589554"/>
      <w:r>
        <w:rPr>
          <w:rFonts w:ascii="Arial" w:hAnsi="Arial" w:cs="Arial"/>
          <w:i/>
          <w:iCs/>
          <w:sz w:val="22"/>
          <w:szCs w:val="22"/>
        </w:rPr>
        <w:t xml:space="preserve">I </w:t>
      </w:r>
      <w:r w:rsidRPr="00610F0F">
        <w:rPr>
          <w:rFonts w:ascii="Arial" w:hAnsi="Arial" w:cs="Arial"/>
          <w:i/>
          <w:iCs/>
          <w:sz w:val="22"/>
          <w:szCs w:val="22"/>
        </w:rPr>
        <w:t xml:space="preserve">confirm that </w:t>
      </w:r>
      <w:r>
        <w:rPr>
          <w:rFonts w:ascii="Arial" w:hAnsi="Arial" w:cs="Arial"/>
          <w:i/>
          <w:iCs/>
          <w:sz w:val="22"/>
          <w:szCs w:val="22"/>
        </w:rPr>
        <w:t>the premises requiring a witness to CD destruction has a valid T28 exemption in place</w:t>
      </w:r>
    </w:p>
    <w:bookmarkEnd w:id="0"/>
    <w:p w14:paraId="5F7C28F4" w14:textId="77777777" w:rsidR="007F4E00" w:rsidRDefault="007F4E00" w:rsidP="007F4E00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</w:p>
    <w:p w14:paraId="393BFA6C" w14:textId="77777777" w:rsidR="007F4E00" w:rsidRDefault="007F4E00" w:rsidP="007F4E00">
      <w:pPr>
        <w:rPr>
          <w:rFonts w:ascii="Arial" w:hAnsi="Arial" w:cs="Arial"/>
          <w:i/>
          <w:iCs/>
          <w:sz w:val="22"/>
          <w:szCs w:val="22"/>
        </w:rPr>
      </w:pPr>
    </w:p>
    <w:p w14:paraId="4D02DCA5" w14:textId="77777777" w:rsidR="007F4E00" w:rsidRDefault="007F4E00" w:rsidP="007F4E00">
      <w:pPr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Signature of Authorised Person </w:t>
      </w:r>
      <w:r w:rsidRPr="00610F0F">
        <w:rPr>
          <w:rFonts w:ascii="Arial" w:hAnsi="Arial" w:cs="Arial"/>
          <w:i/>
          <w:iCs/>
          <w:sz w:val="22"/>
          <w:szCs w:val="22"/>
        </w:rPr>
        <w:t>……………………………</w:t>
      </w:r>
      <w:r>
        <w:rPr>
          <w:rFonts w:ascii="Arial" w:hAnsi="Arial" w:cs="Arial"/>
          <w:i/>
          <w:iCs/>
          <w:sz w:val="22"/>
          <w:szCs w:val="22"/>
        </w:rPr>
        <w:t>……………Role…………………………………….</w:t>
      </w:r>
      <w:r w:rsidRPr="00610F0F">
        <w:rPr>
          <w:rFonts w:ascii="Arial" w:hAnsi="Arial" w:cs="Arial"/>
          <w:i/>
          <w:iCs/>
          <w:sz w:val="22"/>
          <w:szCs w:val="22"/>
        </w:rPr>
        <w:t>Date……………</w:t>
      </w:r>
      <w:r>
        <w:rPr>
          <w:rFonts w:ascii="Arial" w:hAnsi="Arial" w:cs="Arial"/>
          <w:i/>
          <w:iCs/>
          <w:sz w:val="22"/>
          <w:szCs w:val="22"/>
        </w:rPr>
        <w:t>………</w:t>
      </w:r>
      <w:r w:rsidRPr="00610F0F">
        <w:rPr>
          <w:rFonts w:ascii="Arial" w:hAnsi="Arial" w:cs="Arial"/>
          <w:i/>
          <w:iCs/>
          <w:sz w:val="22"/>
          <w:szCs w:val="22"/>
        </w:rPr>
        <w:t>………</w:t>
      </w:r>
    </w:p>
    <w:p w14:paraId="01D796DD" w14:textId="77777777" w:rsidR="007F4E00" w:rsidRDefault="007F4E00" w:rsidP="007F4E00">
      <w:pPr>
        <w:rPr>
          <w:rFonts w:ascii="Arial" w:hAnsi="Arial" w:cs="Arial"/>
          <w:i/>
          <w:iCs/>
          <w:sz w:val="22"/>
          <w:szCs w:val="22"/>
        </w:rPr>
      </w:pPr>
    </w:p>
    <w:p w14:paraId="46C3457F" w14:textId="77777777" w:rsidR="007F4E00" w:rsidRDefault="007F4E00" w:rsidP="007F4E00">
      <w:pPr>
        <w:rPr>
          <w:rFonts w:ascii="Arial" w:hAnsi="Arial" w:cs="Arial"/>
          <w:i/>
          <w:iCs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55"/>
        <w:gridCol w:w="2406"/>
        <w:gridCol w:w="2243"/>
        <w:gridCol w:w="5949"/>
      </w:tblGrid>
      <w:tr w:rsidR="007F4E00" w14:paraId="4F1D9CC7" w14:textId="77777777" w:rsidTr="00E37796">
        <w:trPr>
          <w:trHeight w:val="236"/>
        </w:trPr>
        <w:tc>
          <w:tcPr>
            <w:tcW w:w="3055" w:type="dxa"/>
            <w:shd w:val="clear" w:color="auto" w:fill="E5DFEC" w:themeFill="accent4" w:themeFillTint="33"/>
          </w:tcPr>
          <w:p w14:paraId="4C4DEF3B" w14:textId="77777777" w:rsidR="007F4E00" w:rsidRPr="002C6205" w:rsidRDefault="007F4E00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FOR OFFICE USE ONLY</w:t>
            </w:r>
          </w:p>
        </w:tc>
        <w:tc>
          <w:tcPr>
            <w:tcW w:w="10598" w:type="dxa"/>
            <w:gridSpan w:val="3"/>
            <w:shd w:val="clear" w:color="auto" w:fill="auto"/>
          </w:tcPr>
          <w:p w14:paraId="6FA2AEED" w14:textId="0ECDDF75" w:rsidR="007F4E00" w:rsidRPr="002C6205" w:rsidRDefault="007F4E00" w:rsidP="00FC6064">
            <w:pPr>
              <w:rPr>
                <w:rFonts w:ascii="Arial" w:hAnsi="Arial" w:cs="Arial"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Completed by</w:t>
            </w:r>
            <w:r w:rsidR="00FC6064">
              <w:rPr>
                <w:rFonts w:ascii="Arial" w:hAnsi="Arial" w:cs="Arial"/>
                <w:b/>
                <w:iCs/>
                <w:sz w:val="22"/>
                <w:szCs w:val="22"/>
              </w:rPr>
              <w:t>:</w:t>
            </w:r>
          </w:p>
        </w:tc>
      </w:tr>
      <w:tr w:rsidR="007F4E00" w14:paraId="7F3E5B36" w14:textId="77777777" w:rsidTr="00E37796">
        <w:trPr>
          <w:trHeight w:val="459"/>
        </w:trPr>
        <w:tc>
          <w:tcPr>
            <w:tcW w:w="3055" w:type="dxa"/>
          </w:tcPr>
          <w:p w14:paraId="3E1460AD" w14:textId="77777777" w:rsidR="007F4E00" w:rsidRPr="002C6205" w:rsidRDefault="007F4E00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  <w:p w14:paraId="2ECD9348" w14:textId="77777777" w:rsidR="007F4E00" w:rsidRPr="002C6205" w:rsidRDefault="007F4E00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Completed Form Received on</w:t>
            </w:r>
          </w:p>
        </w:tc>
        <w:tc>
          <w:tcPr>
            <w:tcW w:w="2406" w:type="dxa"/>
          </w:tcPr>
          <w:p w14:paraId="1F98011B" w14:textId="77777777" w:rsidR="007F4E00" w:rsidRPr="002C6205" w:rsidRDefault="007F4E00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  <w:p w14:paraId="256F3B62" w14:textId="77777777" w:rsidR="007F4E00" w:rsidRPr="002C6205" w:rsidRDefault="007F4E00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Visit Date Agreed on</w:t>
            </w:r>
          </w:p>
        </w:tc>
        <w:tc>
          <w:tcPr>
            <w:tcW w:w="2243" w:type="dxa"/>
          </w:tcPr>
          <w:p w14:paraId="3745D886" w14:textId="77777777" w:rsidR="007F4E00" w:rsidRPr="002C6205" w:rsidRDefault="007F4E00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  <w:p w14:paraId="0D904FD2" w14:textId="77777777" w:rsidR="007F4E00" w:rsidRPr="002C6205" w:rsidRDefault="007F4E00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CD destruction date</w:t>
            </w:r>
          </w:p>
        </w:tc>
        <w:tc>
          <w:tcPr>
            <w:tcW w:w="5949" w:type="dxa"/>
          </w:tcPr>
          <w:p w14:paraId="7452D52C" w14:textId="77777777" w:rsidR="007F4E00" w:rsidRPr="002C6205" w:rsidRDefault="007F4E00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  <w:p w14:paraId="28C8E76E" w14:textId="77777777" w:rsidR="007F4E00" w:rsidRPr="002C6205" w:rsidRDefault="007F4E00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Comments</w:t>
            </w:r>
          </w:p>
          <w:p w14:paraId="3E6336E9" w14:textId="77777777" w:rsidR="007F4E00" w:rsidRPr="002C6205" w:rsidRDefault="007F4E00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</w:tc>
      </w:tr>
      <w:tr w:rsidR="007F4E00" w14:paraId="316FA7EC" w14:textId="77777777" w:rsidTr="00E37796">
        <w:trPr>
          <w:trHeight w:val="222"/>
        </w:trPr>
        <w:tc>
          <w:tcPr>
            <w:tcW w:w="3055" w:type="dxa"/>
          </w:tcPr>
          <w:p w14:paraId="163E2D44" w14:textId="77777777" w:rsidR="007F4E00" w:rsidRDefault="007F4E00" w:rsidP="00E3779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6A5B4CE9" w14:textId="77777777" w:rsidR="007F4E00" w:rsidRPr="002C6205" w:rsidRDefault="007F4E00" w:rsidP="00E3779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2406" w:type="dxa"/>
          </w:tcPr>
          <w:p w14:paraId="4BA28439" w14:textId="1A48BE2E" w:rsidR="007F4E00" w:rsidRPr="002C6205" w:rsidRDefault="007F4E00" w:rsidP="00E3779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2243" w:type="dxa"/>
          </w:tcPr>
          <w:p w14:paraId="34B76908" w14:textId="4D74F0DA" w:rsidR="007F4E00" w:rsidRPr="002C6205" w:rsidRDefault="007F4E00" w:rsidP="00E3779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5949" w:type="dxa"/>
          </w:tcPr>
          <w:p w14:paraId="1CECDDE1" w14:textId="77777777" w:rsidR="007F4E00" w:rsidRDefault="007F4E00" w:rsidP="00E3779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285DA949" w14:textId="77777777" w:rsidR="00FC6064" w:rsidRDefault="00FC6064" w:rsidP="00E3779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6557F8A4" w14:textId="77777777" w:rsidR="00FC6064" w:rsidRDefault="00FC6064" w:rsidP="00E3779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185FE20C" w14:textId="2C3416B5" w:rsidR="00FC6064" w:rsidRPr="002C6205" w:rsidRDefault="00FC6064" w:rsidP="00E3779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</w:tbl>
    <w:p w14:paraId="2389E01A" w14:textId="77777777" w:rsidR="007F4E00" w:rsidRDefault="007F4E00" w:rsidP="007F4E00">
      <w:pPr>
        <w:rPr>
          <w:rFonts w:ascii="Arial" w:hAnsi="Arial" w:cs="Arial"/>
          <w:i/>
          <w:iCs/>
          <w:sz w:val="22"/>
          <w:szCs w:val="22"/>
        </w:rPr>
      </w:pPr>
    </w:p>
    <w:p w14:paraId="7B671757" w14:textId="77777777" w:rsidR="007F4E00" w:rsidRDefault="007F4E00" w:rsidP="007F4E00">
      <w:pPr>
        <w:rPr>
          <w:rFonts w:ascii="Arial" w:hAnsi="Arial" w:cs="Arial"/>
          <w:i/>
          <w:iCs/>
          <w:sz w:val="22"/>
          <w:szCs w:val="22"/>
        </w:rPr>
      </w:pPr>
    </w:p>
    <w:p w14:paraId="3CF752E7" w14:textId="77777777" w:rsidR="007F4E00" w:rsidRPr="001B75EB" w:rsidRDefault="007F4E00" w:rsidP="007F4E00">
      <w:pPr>
        <w:rPr>
          <w:rFonts w:ascii="Arial" w:hAnsi="Arial" w:cs="Arial"/>
          <w:iCs/>
          <w:sz w:val="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8"/>
        <w:gridCol w:w="1333"/>
        <w:gridCol w:w="1532"/>
        <w:gridCol w:w="1525"/>
        <w:gridCol w:w="1368"/>
        <w:gridCol w:w="1402"/>
        <w:gridCol w:w="1280"/>
        <w:gridCol w:w="1341"/>
        <w:gridCol w:w="1314"/>
      </w:tblGrid>
      <w:tr w:rsidR="007F4E00" w:rsidRPr="001B75EB" w14:paraId="04220B56" w14:textId="77777777" w:rsidTr="00E37796">
        <w:trPr>
          <w:trHeight w:val="340"/>
          <w:jc w:val="center"/>
        </w:trPr>
        <w:tc>
          <w:tcPr>
            <w:tcW w:w="9718" w:type="dxa"/>
            <w:gridSpan w:val="6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73429C7" w14:textId="77777777" w:rsidR="007F4E00" w:rsidRPr="001B75EB" w:rsidRDefault="007F4E00" w:rsidP="00E37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Practice</w:t>
            </w:r>
            <w:r w:rsidRPr="001B75EB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Use</w:t>
            </w:r>
          </w:p>
        </w:tc>
        <w:tc>
          <w:tcPr>
            <w:tcW w:w="3935" w:type="dxa"/>
            <w:gridSpan w:val="3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2733AA89" w14:textId="77777777" w:rsidR="007F4E00" w:rsidRPr="00D94418" w:rsidRDefault="007F4E00" w:rsidP="00E3779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/>
                <w:bCs/>
                <w:i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bCs/>
                <w:i/>
                <w:sz w:val="22"/>
                <w:szCs w:val="22"/>
              </w:rPr>
              <w:t>T</w:t>
            </w:r>
            <w:r w:rsidRPr="00D94418">
              <w:rPr>
                <w:rFonts w:asciiTheme="minorHAnsi" w:hAnsiTheme="minorHAnsi" w:cs="Arial"/>
                <w:b/>
                <w:bCs/>
                <w:i/>
                <w:sz w:val="22"/>
                <w:szCs w:val="22"/>
              </w:rPr>
              <w:t>HB Use</w:t>
            </w:r>
            <w:r>
              <w:rPr>
                <w:rFonts w:asciiTheme="minorHAnsi" w:hAnsiTheme="minorHAnsi" w:cs="Arial"/>
                <w:b/>
                <w:bCs/>
                <w:i/>
                <w:sz w:val="22"/>
                <w:szCs w:val="22"/>
              </w:rPr>
              <w:t xml:space="preserve"> Only</w:t>
            </w:r>
          </w:p>
        </w:tc>
      </w:tr>
      <w:tr w:rsidR="007F4E00" w:rsidRPr="001B75EB" w14:paraId="0560A40A" w14:textId="77777777" w:rsidTr="00E37796">
        <w:trPr>
          <w:trHeight w:val="567"/>
          <w:jc w:val="center"/>
        </w:trPr>
        <w:tc>
          <w:tcPr>
            <w:tcW w:w="2558" w:type="dxa"/>
            <w:shd w:val="clear" w:color="auto" w:fill="auto"/>
            <w:vAlign w:val="bottom"/>
          </w:tcPr>
          <w:p w14:paraId="2919933F" w14:textId="77777777" w:rsidR="007F4E00" w:rsidRPr="004F223B" w:rsidRDefault="007F4E00" w:rsidP="00E3779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F223B">
              <w:rPr>
                <w:rFonts w:ascii="Arial" w:hAnsi="Arial" w:cs="Arial"/>
                <w:b/>
                <w:bCs/>
                <w:sz w:val="20"/>
                <w:szCs w:val="22"/>
              </w:rPr>
              <w:t>Name of CD</w:t>
            </w:r>
          </w:p>
        </w:tc>
        <w:tc>
          <w:tcPr>
            <w:tcW w:w="1333" w:type="dxa"/>
            <w:shd w:val="clear" w:color="auto" w:fill="auto"/>
            <w:vAlign w:val="bottom"/>
          </w:tcPr>
          <w:p w14:paraId="5532A9C8" w14:textId="77777777" w:rsidR="007F4E00" w:rsidRPr="004F223B" w:rsidRDefault="007F4E00" w:rsidP="00E3779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F223B">
              <w:rPr>
                <w:rFonts w:ascii="Arial" w:hAnsi="Arial" w:cs="Arial"/>
                <w:b/>
                <w:bCs/>
                <w:sz w:val="20"/>
                <w:szCs w:val="22"/>
              </w:rPr>
              <w:t>Form</w:t>
            </w:r>
          </w:p>
        </w:tc>
        <w:tc>
          <w:tcPr>
            <w:tcW w:w="1532" w:type="dxa"/>
            <w:shd w:val="clear" w:color="auto" w:fill="auto"/>
            <w:vAlign w:val="bottom"/>
          </w:tcPr>
          <w:p w14:paraId="13A84BF4" w14:textId="77777777" w:rsidR="007F4E00" w:rsidRPr="004F223B" w:rsidRDefault="007F4E00" w:rsidP="00E3779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F223B">
              <w:rPr>
                <w:rFonts w:ascii="Arial" w:hAnsi="Arial" w:cs="Arial"/>
                <w:b/>
                <w:bCs/>
                <w:sz w:val="20"/>
                <w:szCs w:val="22"/>
              </w:rPr>
              <w:t>Strength</w:t>
            </w:r>
          </w:p>
        </w:tc>
        <w:tc>
          <w:tcPr>
            <w:tcW w:w="1525" w:type="dxa"/>
            <w:shd w:val="clear" w:color="auto" w:fill="auto"/>
            <w:vAlign w:val="bottom"/>
          </w:tcPr>
          <w:p w14:paraId="3A769181" w14:textId="77777777" w:rsidR="007F4E00" w:rsidRPr="004F223B" w:rsidRDefault="007F4E00" w:rsidP="00E3779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F223B">
              <w:rPr>
                <w:rFonts w:ascii="Arial" w:hAnsi="Arial" w:cs="Arial"/>
                <w:b/>
                <w:bCs/>
                <w:sz w:val="20"/>
                <w:szCs w:val="22"/>
              </w:rPr>
              <w:t>Quantity</w:t>
            </w:r>
          </w:p>
        </w:tc>
        <w:tc>
          <w:tcPr>
            <w:tcW w:w="1368" w:type="dxa"/>
            <w:shd w:val="clear" w:color="auto" w:fill="auto"/>
            <w:vAlign w:val="bottom"/>
          </w:tcPr>
          <w:p w14:paraId="71B8CEBD" w14:textId="77777777" w:rsidR="007F4E00" w:rsidRPr="004F223B" w:rsidRDefault="007F4E00" w:rsidP="00E37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F223B">
              <w:rPr>
                <w:rFonts w:ascii="Arial" w:hAnsi="Arial" w:cs="Arial"/>
                <w:b/>
                <w:bCs/>
                <w:sz w:val="20"/>
                <w:szCs w:val="22"/>
              </w:rPr>
              <w:t>Batch No.</w:t>
            </w:r>
          </w:p>
        </w:tc>
        <w:tc>
          <w:tcPr>
            <w:tcW w:w="1402" w:type="dxa"/>
            <w:tcBorders>
              <w:right w:val="single" w:sz="48" w:space="0" w:color="auto"/>
            </w:tcBorders>
            <w:shd w:val="clear" w:color="auto" w:fill="auto"/>
            <w:vAlign w:val="bottom"/>
          </w:tcPr>
          <w:p w14:paraId="59E0106F" w14:textId="77777777" w:rsidR="007F4E00" w:rsidRPr="004F223B" w:rsidRDefault="007F4E00" w:rsidP="00E37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F223B">
              <w:rPr>
                <w:rFonts w:ascii="Arial" w:hAnsi="Arial" w:cs="Arial"/>
                <w:b/>
                <w:bCs/>
                <w:sz w:val="20"/>
                <w:szCs w:val="22"/>
              </w:rPr>
              <w:t>Expiry Date</w:t>
            </w:r>
          </w:p>
        </w:tc>
        <w:tc>
          <w:tcPr>
            <w:tcW w:w="1280" w:type="dxa"/>
            <w:tcBorders>
              <w:left w:val="single" w:sz="48" w:space="0" w:color="auto"/>
            </w:tcBorders>
            <w:shd w:val="clear" w:color="auto" w:fill="auto"/>
            <w:vAlign w:val="bottom"/>
          </w:tcPr>
          <w:p w14:paraId="03E36232" w14:textId="77777777" w:rsidR="007F4E00" w:rsidRPr="004F223B" w:rsidRDefault="007F4E00" w:rsidP="00E3779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/>
                <w:bCs/>
                <w:i/>
                <w:sz w:val="20"/>
                <w:szCs w:val="22"/>
              </w:rPr>
            </w:pPr>
            <w:r w:rsidRPr="004F223B">
              <w:rPr>
                <w:rFonts w:asciiTheme="minorHAnsi" w:hAnsiTheme="minorHAnsi" w:cs="Arial"/>
                <w:b/>
                <w:bCs/>
                <w:i/>
                <w:sz w:val="20"/>
                <w:szCs w:val="22"/>
              </w:rPr>
              <w:t>CD Register Balance check</w:t>
            </w:r>
          </w:p>
        </w:tc>
        <w:tc>
          <w:tcPr>
            <w:tcW w:w="1341" w:type="dxa"/>
            <w:shd w:val="clear" w:color="auto" w:fill="auto"/>
            <w:vAlign w:val="bottom"/>
          </w:tcPr>
          <w:p w14:paraId="453AD2E8" w14:textId="77777777" w:rsidR="007F4E00" w:rsidRPr="004F223B" w:rsidRDefault="007F4E00" w:rsidP="00E3779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/>
                <w:bCs/>
                <w:i/>
                <w:sz w:val="20"/>
                <w:szCs w:val="22"/>
              </w:rPr>
            </w:pPr>
            <w:r w:rsidRPr="004F223B">
              <w:rPr>
                <w:rFonts w:asciiTheme="minorHAnsi" w:hAnsiTheme="minorHAnsi" w:cs="Arial"/>
                <w:b/>
                <w:bCs/>
                <w:i/>
                <w:sz w:val="20"/>
                <w:szCs w:val="22"/>
              </w:rPr>
              <w:t>Qty Destroyed</w:t>
            </w:r>
          </w:p>
        </w:tc>
        <w:tc>
          <w:tcPr>
            <w:tcW w:w="1314" w:type="dxa"/>
            <w:shd w:val="clear" w:color="auto" w:fill="auto"/>
            <w:vAlign w:val="bottom"/>
          </w:tcPr>
          <w:p w14:paraId="7CB9F7B4" w14:textId="77777777" w:rsidR="007F4E00" w:rsidRPr="004F223B" w:rsidRDefault="007F4E00" w:rsidP="00E3779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/>
                <w:bCs/>
                <w:i/>
                <w:sz w:val="20"/>
                <w:szCs w:val="22"/>
              </w:rPr>
            </w:pPr>
            <w:r w:rsidRPr="004F223B">
              <w:rPr>
                <w:rFonts w:asciiTheme="minorHAnsi" w:hAnsiTheme="minorHAnsi" w:cs="Arial"/>
                <w:b/>
                <w:bCs/>
                <w:i/>
                <w:sz w:val="20"/>
                <w:szCs w:val="22"/>
              </w:rPr>
              <w:t>Recorded in CD Register</w:t>
            </w:r>
          </w:p>
        </w:tc>
      </w:tr>
      <w:tr w:rsidR="007F4E00" w:rsidRPr="001B75EB" w14:paraId="611ED4B9" w14:textId="77777777" w:rsidTr="00E37796">
        <w:trPr>
          <w:trHeight w:val="397"/>
          <w:jc w:val="center"/>
        </w:trPr>
        <w:tc>
          <w:tcPr>
            <w:tcW w:w="2558" w:type="dxa"/>
            <w:vAlign w:val="center"/>
          </w:tcPr>
          <w:p w14:paraId="6781B99F" w14:textId="1F12278A" w:rsidR="007F4E00" w:rsidRPr="001B75EB" w:rsidRDefault="007F4E00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3" w:type="dxa"/>
            <w:vAlign w:val="center"/>
          </w:tcPr>
          <w:p w14:paraId="76BAE61F" w14:textId="1D7EA87B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7B1B1989" w14:textId="36B01E14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59AF9AB9" w14:textId="2327533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40CF9215" w14:textId="5BC156AF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6241887" w14:textId="7CD03D01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0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61CDD845" w14:textId="5BD10596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 w14:paraId="30EEB831" w14:textId="72D7CC99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4" w:type="dxa"/>
            <w:shd w:val="clear" w:color="auto" w:fill="auto"/>
          </w:tcPr>
          <w:p w14:paraId="511D0392" w14:textId="73B49C29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4E00" w:rsidRPr="001B75EB" w14:paraId="04CC9606" w14:textId="77777777" w:rsidTr="00E37796">
        <w:trPr>
          <w:trHeight w:val="397"/>
          <w:jc w:val="center"/>
        </w:trPr>
        <w:tc>
          <w:tcPr>
            <w:tcW w:w="2558" w:type="dxa"/>
            <w:vAlign w:val="center"/>
          </w:tcPr>
          <w:p w14:paraId="76D3B17E" w14:textId="096B56FF" w:rsidR="007F4E00" w:rsidRPr="001B75EB" w:rsidRDefault="007F4E00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3" w:type="dxa"/>
            <w:vAlign w:val="center"/>
          </w:tcPr>
          <w:p w14:paraId="324D2B61" w14:textId="039515A0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558604C6" w14:textId="63F9DCB6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11720649" w14:textId="6A4B409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5E67D6A4" w14:textId="1968F352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50A22D4A" w14:textId="20312BC5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0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8B0564F" w14:textId="17472A5F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 w14:paraId="1FEBFA28" w14:textId="593D1478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4" w:type="dxa"/>
            <w:shd w:val="clear" w:color="auto" w:fill="auto"/>
          </w:tcPr>
          <w:p w14:paraId="3AE881E9" w14:textId="652861CE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4E00" w:rsidRPr="001B75EB" w14:paraId="306AE020" w14:textId="77777777" w:rsidTr="00E37796">
        <w:trPr>
          <w:trHeight w:val="397"/>
          <w:jc w:val="center"/>
        </w:trPr>
        <w:tc>
          <w:tcPr>
            <w:tcW w:w="2558" w:type="dxa"/>
            <w:vAlign w:val="center"/>
          </w:tcPr>
          <w:p w14:paraId="37A41782" w14:textId="4AD7AB79" w:rsidR="007F4E00" w:rsidRPr="001B75EB" w:rsidRDefault="007F4E00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3" w:type="dxa"/>
            <w:vAlign w:val="center"/>
          </w:tcPr>
          <w:p w14:paraId="2D2699F7" w14:textId="3DB4596E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3CED5400" w14:textId="117E84AB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77BC5179" w14:textId="318D36DD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0E8E881F" w14:textId="051C80FE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0D08B5CD" w14:textId="7430899F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0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22333737" w14:textId="4CFF2B64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 w14:paraId="21DA063C" w14:textId="59D1498A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4" w:type="dxa"/>
            <w:shd w:val="clear" w:color="auto" w:fill="auto"/>
          </w:tcPr>
          <w:p w14:paraId="442DE9B0" w14:textId="75F52D21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4E00" w:rsidRPr="001B75EB" w14:paraId="2F9E42BA" w14:textId="77777777" w:rsidTr="00E37796">
        <w:trPr>
          <w:trHeight w:val="397"/>
          <w:jc w:val="center"/>
        </w:trPr>
        <w:tc>
          <w:tcPr>
            <w:tcW w:w="2558" w:type="dxa"/>
            <w:vAlign w:val="center"/>
          </w:tcPr>
          <w:p w14:paraId="0F2507A4" w14:textId="1F1FA30E" w:rsidR="007F4E00" w:rsidRPr="001B75EB" w:rsidRDefault="007F4E00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3" w:type="dxa"/>
            <w:vAlign w:val="center"/>
          </w:tcPr>
          <w:p w14:paraId="1AA2D428" w14:textId="07533B89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73B1B122" w14:textId="6A63878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02E564CF" w14:textId="21E507A8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35590BA0" w14:textId="3861FAF3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341FDC55" w14:textId="33E6CD62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0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4554863D" w14:textId="4A798B6E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 w14:paraId="56AEB870" w14:textId="22AFB9D9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4" w:type="dxa"/>
            <w:shd w:val="clear" w:color="auto" w:fill="auto"/>
          </w:tcPr>
          <w:p w14:paraId="07E67835" w14:textId="4EDA2AFB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4E00" w:rsidRPr="001B75EB" w14:paraId="14438508" w14:textId="77777777" w:rsidTr="00E37796">
        <w:trPr>
          <w:trHeight w:val="397"/>
          <w:jc w:val="center"/>
        </w:trPr>
        <w:tc>
          <w:tcPr>
            <w:tcW w:w="2558" w:type="dxa"/>
            <w:vAlign w:val="center"/>
          </w:tcPr>
          <w:p w14:paraId="65729942" w14:textId="77777777" w:rsidR="007F4E00" w:rsidRPr="001B75EB" w:rsidRDefault="007F4E00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3" w:type="dxa"/>
            <w:vAlign w:val="center"/>
          </w:tcPr>
          <w:p w14:paraId="786E61F3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3DB09379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3A166DE3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09826AA5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6B41F2DD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0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5C0EE798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 w14:paraId="42D78DDB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4" w:type="dxa"/>
            <w:shd w:val="clear" w:color="auto" w:fill="auto"/>
          </w:tcPr>
          <w:p w14:paraId="6269EA04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4E00" w:rsidRPr="001B75EB" w14:paraId="647007F7" w14:textId="77777777" w:rsidTr="00E37796">
        <w:trPr>
          <w:trHeight w:val="397"/>
          <w:jc w:val="center"/>
        </w:trPr>
        <w:tc>
          <w:tcPr>
            <w:tcW w:w="2558" w:type="dxa"/>
            <w:vAlign w:val="center"/>
          </w:tcPr>
          <w:p w14:paraId="7D5334C2" w14:textId="77777777" w:rsidR="007F4E00" w:rsidRPr="001B75EB" w:rsidRDefault="007F4E00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3" w:type="dxa"/>
            <w:vAlign w:val="center"/>
          </w:tcPr>
          <w:p w14:paraId="7C1BE0CC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548BE8B8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166BC95E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4018CB8D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1245C71A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0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19F3F2FC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 w14:paraId="3EBD6C6A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4" w:type="dxa"/>
            <w:shd w:val="clear" w:color="auto" w:fill="auto"/>
          </w:tcPr>
          <w:p w14:paraId="03F4E133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4E00" w:rsidRPr="001B75EB" w14:paraId="4F90C6BB" w14:textId="77777777" w:rsidTr="00E37796">
        <w:trPr>
          <w:trHeight w:val="397"/>
          <w:jc w:val="center"/>
        </w:trPr>
        <w:tc>
          <w:tcPr>
            <w:tcW w:w="2558" w:type="dxa"/>
            <w:vAlign w:val="center"/>
          </w:tcPr>
          <w:p w14:paraId="38EE6F8A" w14:textId="77777777" w:rsidR="007F4E00" w:rsidRPr="001B75EB" w:rsidRDefault="007F4E00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3" w:type="dxa"/>
            <w:vAlign w:val="center"/>
          </w:tcPr>
          <w:p w14:paraId="2E39CEAF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7ABAE956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6F96794E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7AB8A948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19432A6A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0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40BEF6B4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 w14:paraId="790B3B31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4" w:type="dxa"/>
            <w:shd w:val="clear" w:color="auto" w:fill="auto"/>
          </w:tcPr>
          <w:p w14:paraId="3EEAC4E8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4E00" w:rsidRPr="001B75EB" w14:paraId="6AF8390F" w14:textId="77777777" w:rsidTr="00E37796">
        <w:trPr>
          <w:trHeight w:val="397"/>
          <w:jc w:val="center"/>
        </w:trPr>
        <w:tc>
          <w:tcPr>
            <w:tcW w:w="2558" w:type="dxa"/>
            <w:vAlign w:val="center"/>
          </w:tcPr>
          <w:p w14:paraId="0024D498" w14:textId="77777777" w:rsidR="007F4E00" w:rsidRPr="001B75EB" w:rsidRDefault="007F4E00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3" w:type="dxa"/>
            <w:vAlign w:val="center"/>
          </w:tcPr>
          <w:p w14:paraId="1FFC8AD6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3666EF63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25FA814F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163F6D19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1A4910CE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0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00167593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 w14:paraId="78A9277F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4" w:type="dxa"/>
            <w:shd w:val="clear" w:color="auto" w:fill="auto"/>
          </w:tcPr>
          <w:p w14:paraId="0C5D1B97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4E00" w:rsidRPr="001B75EB" w14:paraId="61BFCBCA" w14:textId="77777777" w:rsidTr="00E37796">
        <w:trPr>
          <w:trHeight w:val="397"/>
          <w:jc w:val="center"/>
        </w:trPr>
        <w:tc>
          <w:tcPr>
            <w:tcW w:w="2558" w:type="dxa"/>
            <w:vAlign w:val="center"/>
          </w:tcPr>
          <w:p w14:paraId="4FB1E00C" w14:textId="77777777" w:rsidR="007F4E00" w:rsidRPr="001B75EB" w:rsidRDefault="007F4E00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3" w:type="dxa"/>
            <w:vAlign w:val="center"/>
          </w:tcPr>
          <w:p w14:paraId="75ECFFE7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20222F11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5A745340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3BAAA14E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1BFB0C1F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0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090CD27D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 w14:paraId="4BF3B4FD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4" w:type="dxa"/>
            <w:shd w:val="clear" w:color="auto" w:fill="auto"/>
          </w:tcPr>
          <w:p w14:paraId="5F7334DC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4E00" w:rsidRPr="001B75EB" w14:paraId="438D289F" w14:textId="77777777" w:rsidTr="00E37796">
        <w:trPr>
          <w:trHeight w:val="397"/>
          <w:jc w:val="center"/>
        </w:trPr>
        <w:tc>
          <w:tcPr>
            <w:tcW w:w="2558" w:type="dxa"/>
            <w:vAlign w:val="center"/>
          </w:tcPr>
          <w:p w14:paraId="15F9E57E" w14:textId="77777777" w:rsidR="007F4E00" w:rsidRPr="001B75EB" w:rsidRDefault="007F4E00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3" w:type="dxa"/>
            <w:vAlign w:val="center"/>
          </w:tcPr>
          <w:p w14:paraId="2EE5D5D6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42493C06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0E907E63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584D4506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275DE5B3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0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5841DACB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 w14:paraId="7173849F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4" w:type="dxa"/>
            <w:shd w:val="clear" w:color="auto" w:fill="auto"/>
          </w:tcPr>
          <w:p w14:paraId="77B3B0A9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4E00" w:rsidRPr="001B75EB" w14:paraId="2E3CE1DB" w14:textId="77777777" w:rsidTr="00E37796">
        <w:trPr>
          <w:trHeight w:val="397"/>
          <w:jc w:val="center"/>
        </w:trPr>
        <w:tc>
          <w:tcPr>
            <w:tcW w:w="2558" w:type="dxa"/>
            <w:vAlign w:val="center"/>
          </w:tcPr>
          <w:p w14:paraId="195C44E4" w14:textId="77777777" w:rsidR="007F4E00" w:rsidRPr="001B75EB" w:rsidRDefault="007F4E00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3" w:type="dxa"/>
            <w:vAlign w:val="center"/>
          </w:tcPr>
          <w:p w14:paraId="03CB8C3D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32CFB67C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659880F8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2698A6B4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493FFD7D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0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36EC83CB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 w14:paraId="2A88E55A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4" w:type="dxa"/>
            <w:shd w:val="clear" w:color="auto" w:fill="auto"/>
          </w:tcPr>
          <w:p w14:paraId="60D38908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4E00" w:rsidRPr="001B75EB" w14:paraId="0D355F80" w14:textId="77777777" w:rsidTr="00E37796">
        <w:trPr>
          <w:trHeight w:val="397"/>
          <w:jc w:val="center"/>
        </w:trPr>
        <w:tc>
          <w:tcPr>
            <w:tcW w:w="2558" w:type="dxa"/>
            <w:vAlign w:val="center"/>
          </w:tcPr>
          <w:p w14:paraId="70B16240" w14:textId="77777777" w:rsidR="007F4E00" w:rsidRPr="001B75EB" w:rsidRDefault="007F4E00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3" w:type="dxa"/>
            <w:vAlign w:val="center"/>
          </w:tcPr>
          <w:p w14:paraId="60132D54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5ABEE7ED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68D444F7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326697B7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24D7151C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0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6A518D8A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 w14:paraId="55AFD414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4" w:type="dxa"/>
            <w:shd w:val="clear" w:color="auto" w:fill="auto"/>
          </w:tcPr>
          <w:p w14:paraId="5567E126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4E00" w:rsidRPr="001B75EB" w14:paraId="2497C076" w14:textId="77777777" w:rsidTr="00E37796">
        <w:trPr>
          <w:trHeight w:val="397"/>
          <w:jc w:val="center"/>
        </w:trPr>
        <w:tc>
          <w:tcPr>
            <w:tcW w:w="2558" w:type="dxa"/>
            <w:vAlign w:val="center"/>
          </w:tcPr>
          <w:p w14:paraId="539D6C2B" w14:textId="77777777" w:rsidR="007F4E00" w:rsidRPr="001B75EB" w:rsidRDefault="007F4E00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3" w:type="dxa"/>
            <w:vAlign w:val="center"/>
          </w:tcPr>
          <w:p w14:paraId="594B9013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42E31CAB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1DCF97F3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40051839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1E7F1F78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0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0DE7137E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 w14:paraId="74E37487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4" w:type="dxa"/>
            <w:shd w:val="clear" w:color="auto" w:fill="auto"/>
          </w:tcPr>
          <w:p w14:paraId="54FA623E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4E00" w:rsidRPr="001B75EB" w14:paraId="44960BC3" w14:textId="77777777" w:rsidTr="00E37796">
        <w:trPr>
          <w:trHeight w:val="397"/>
          <w:jc w:val="center"/>
        </w:trPr>
        <w:tc>
          <w:tcPr>
            <w:tcW w:w="2558" w:type="dxa"/>
            <w:vAlign w:val="center"/>
          </w:tcPr>
          <w:p w14:paraId="6CBF43D5" w14:textId="77777777" w:rsidR="007F4E00" w:rsidRPr="001B75EB" w:rsidRDefault="007F4E00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3" w:type="dxa"/>
            <w:vAlign w:val="center"/>
          </w:tcPr>
          <w:p w14:paraId="009A41D6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38DC612B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798891D3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074F43D7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06EA5012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0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660E8885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 w14:paraId="5698492E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4" w:type="dxa"/>
            <w:shd w:val="clear" w:color="auto" w:fill="auto"/>
          </w:tcPr>
          <w:p w14:paraId="2B3C5503" w14:textId="77777777" w:rsidR="007F4E00" w:rsidRPr="001B75EB" w:rsidRDefault="007F4E00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B4E101B" w14:textId="77777777" w:rsidR="007F4E00" w:rsidRPr="001B75EB" w:rsidRDefault="007F4E00" w:rsidP="007F4E00">
      <w:pPr>
        <w:rPr>
          <w:sz w:val="10"/>
          <w:szCs w:val="22"/>
        </w:rPr>
      </w:pPr>
    </w:p>
    <w:p w14:paraId="0CCCB49A" w14:textId="77777777" w:rsidR="007F4E00" w:rsidRPr="00427F0E" w:rsidRDefault="007F4E00" w:rsidP="007F4E00">
      <w:pPr>
        <w:ind w:hanging="142"/>
        <w:rPr>
          <w:rFonts w:ascii="Arial" w:hAnsi="Arial" w:cs="Arial"/>
          <w:i/>
          <w:sz w:val="22"/>
          <w:szCs w:val="22"/>
        </w:rPr>
      </w:pPr>
      <w:r w:rsidRPr="00427F0E">
        <w:rPr>
          <w:rFonts w:ascii="Arial" w:hAnsi="Arial" w:cs="Arial"/>
          <w:i/>
          <w:sz w:val="22"/>
          <w:szCs w:val="22"/>
        </w:rPr>
        <w:t xml:space="preserve">For Powys </w:t>
      </w:r>
      <w:r>
        <w:rPr>
          <w:rFonts w:ascii="Arial" w:hAnsi="Arial" w:cs="Arial"/>
          <w:i/>
          <w:sz w:val="22"/>
          <w:szCs w:val="22"/>
        </w:rPr>
        <w:t>T</w:t>
      </w:r>
      <w:r w:rsidRPr="00427F0E">
        <w:rPr>
          <w:rFonts w:ascii="Arial" w:hAnsi="Arial" w:cs="Arial"/>
          <w:i/>
          <w:sz w:val="22"/>
          <w:szCs w:val="22"/>
        </w:rPr>
        <w:t>HB use only</w:t>
      </w:r>
    </w:p>
    <w:tbl>
      <w:tblPr>
        <w:tblpPr w:leftFromText="180" w:rightFromText="180" w:vertAnchor="text" w:tblpXSpec="center" w:tblpY="1"/>
        <w:tblOverlap w:val="never"/>
        <w:tblW w:w="15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21"/>
        <w:gridCol w:w="7622"/>
      </w:tblGrid>
      <w:tr w:rsidR="007F4E00" w:rsidRPr="001B75EB" w14:paraId="55BC1501" w14:textId="77777777" w:rsidTr="00E37796">
        <w:trPr>
          <w:trHeight w:val="413"/>
        </w:trPr>
        <w:tc>
          <w:tcPr>
            <w:tcW w:w="7621" w:type="dxa"/>
            <w:shd w:val="clear" w:color="auto" w:fill="EAEAEA"/>
            <w:vAlign w:val="center"/>
          </w:tcPr>
          <w:p w14:paraId="243934CA" w14:textId="77777777" w:rsidR="007F4E00" w:rsidRPr="001B75EB" w:rsidRDefault="007F4E00" w:rsidP="00E3779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2"/>
                <w:szCs w:val="22"/>
              </w:rPr>
            </w:pPr>
            <w:r w:rsidRPr="001B75EB">
              <w:rPr>
                <w:rFonts w:ascii="Arial" w:hAnsi="Arial" w:cs="Arial"/>
                <w:b/>
                <w:sz w:val="22"/>
                <w:szCs w:val="22"/>
              </w:rPr>
              <w:t>Authorised Witness (name, designation and signature)</w:t>
            </w:r>
          </w:p>
        </w:tc>
        <w:tc>
          <w:tcPr>
            <w:tcW w:w="7622" w:type="dxa"/>
            <w:shd w:val="clear" w:color="auto" w:fill="EAEAEA"/>
            <w:vAlign w:val="center"/>
          </w:tcPr>
          <w:p w14:paraId="41AAEFBE" w14:textId="77777777" w:rsidR="007F4E00" w:rsidRPr="001B75EB" w:rsidRDefault="007F4E00" w:rsidP="00E3779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1B75EB">
              <w:rPr>
                <w:rFonts w:ascii="Arial" w:hAnsi="Arial" w:cs="Arial"/>
                <w:b/>
                <w:sz w:val="22"/>
                <w:szCs w:val="22"/>
              </w:rPr>
              <w:t>Second Witness (name, designation and signature)</w:t>
            </w:r>
          </w:p>
        </w:tc>
      </w:tr>
      <w:tr w:rsidR="007F4E00" w:rsidRPr="001B75EB" w14:paraId="048A6814" w14:textId="77777777" w:rsidTr="00E37796">
        <w:trPr>
          <w:trHeight w:val="704"/>
        </w:trPr>
        <w:tc>
          <w:tcPr>
            <w:tcW w:w="7621" w:type="dxa"/>
          </w:tcPr>
          <w:p w14:paraId="483BD37F" w14:textId="77777777" w:rsidR="00CD0ED4" w:rsidRDefault="00CD0ED4" w:rsidP="00E3779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36D2218" w14:textId="77777777" w:rsidR="00544013" w:rsidRDefault="00544013" w:rsidP="00E3779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B7B4E0E" w14:textId="77777777" w:rsidR="007F4E00" w:rsidRDefault="007F4E00" w:rsidP="00CD0ED4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D94418">
              <w:rPr>
                <w:rFonts w:ascii="Arial" w:hAnsi="Arial" w:cs="Arial"/>
                <w:b/>
                <w:sz w:val="22"/>
                <w:szCs w:val="22"/>
              </w:rPr>
              <w:t>Date of Destruction</w:t>
            </w:r>
            <w:r w:rsidR="00FC6064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60EDD919" w14:textId="63CBA575" w:rsidR="00544013" w:rsidRPr="00D94418" w:rsidRDefault="00544013" w:rsidP="00CD0ED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22" w:type="dxa"/>
          </w:tcPr>
          <w:p w14:paraId="2600584B" w14:textId="522E71E4" w:rsidR="003155D2" w:rsidRDefault="003155D2" w:rsidP="00E37796">
            <w:pPr>
              <w:rPr>
                <w:sz w:val="22"/>
                <w:szCs w:val="22"/>
              </w:rPr>
            </w:pPr>
          </w:p>
          <w:p w14:paraId="5734BD3B" w14:textId="77777777" w:rsidR="00FC6064" w:rsidRDefault="00FC6064" w:rsidP="00E37796">
            <w:pPr>
              <w:rPr>
                <w:sz w:val="22"/>
                <w:szCs w:val="22"/>
              </w:rPr>
            </w:pPr>
          </w:p>
          <w:p w14:paraId="1FAE80A8" w14:textId="0EB1D493" w:rsidR="00FC6064" w:rsidRPr="001B75EB" w:rsidRDefault="00FC6064" w:rsidP="00E37796">
            <w:pPr>
              <w:rPr>
                <w:sz w:val="22"/>
                <w:szCs w:val="22"/>
              </w:rPr>
            </w:pPr>
          </w:p>
        </w:tc>
      </w:tr>
      <w:tr w:rsidR="007F4E00" w:rsidRPr="001B75EB" w14:paraId="1C8013E7" w14:textId="77777777" w:rsidTr="00E37796">
        <w:trPr>
          <w:trHeight w:val="413"/>
        </w:trPr>
        <w:tc>
          <w:tcPr>
            <w:tcW w:w="15243" w:type="dxa"/>
            <w:gridSpan w:val="2"/>
            <w:shd w:val="clear" w:color="auto" w:fill="EAEAEA"/>
            <w:vAlign w:val="center"/>
          </w:tcPr>
          <w:p w14:paraId="4CC77FD6" w14:textId="77777777" w:rsidR="007F4E00" w:rsidRPr="001B75EB" w:rsidRDefault="007F4E00" w:rsidP="00E37796">
            <w:pPr>
              <w:tabs>
                <w:tab w:val="left" w:pos="1380"/>
                <w:tab w:val="left" w:pos="4905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1B75EB">
              <w:rPr>
                <w:rFonts w:ascii="Arial" w:hAnsi="Arial" w:cs="Arial"/>
                <w:b/>
                <w:sz w:val="22"/>
                <w:szCs w:val="22"/>
              </w:rPr>
              <w:t xml:space="preserve">Comments </w:t>
            </w:r>
            <w:r w:rsidRPr="001B75EB">
              <w:rPr>
                <w:rFonts w:ascii="Arial" w:hAnsi="Arial" w:cs="Arial"/>
                <w:i/>
                <w:sz w:val="22"/>
                <w:szCs w:val="22"/>
              </w:rPr>
              <w:t>(please continue on a separate sheet in necessary)</w:t>
            </w:r>
            <w:r w:rsidRPr="001B75EB">
              <w:rPr>
                <w:rFonts w:ascii="Arial" w:hAnsi="Arial" w:cs="Arial"/>
                <w:b/>
                <w:sz w:val="22"/>
                <w:szCs w:val="22"/>
              </w:rPr>
              <w:tab/>
            </w:r>
          </w:p>
        </w:tc>
      </w:tr>
      <w:tr w:rsidR="007F4E00" w:rsidRPr="001B75EB" w14:paraId="20D65F1A" w14:textId="77777777" w:rsidTr="00E37796">
        <w:trPr>
          <w:trHeight w:val="953"/>
        </w:trPr>
        <w:tc>
          <w:tcPr>
            <w:tcW w:w="15243" w:type="dxa"/>
            <w:gridSpan w:val="2"/>
          </w:tcPr>
          <w:p w14:paraId="7888529E" w14:textId="77777777" w:rsidR="007F4E00" w:rsidRPr="001B75EB" w:rsidRDefault="007F4E00" w:rsidP="00E37796">
            <w:pPr>
              <w:rPr>
                <w:sz w:val="22"/>
                <w:szCs w:val="22"/>
              </w:rPr>
            </w:pPr>
          </w:p>
        </w:tc>
      </w:tr>
    </w:tbl>
    <w:p w14:paraId="5B0B2AE8" w14:textId="77777777" w:rsidR="00427F0E" w:rsidRPr="007F4E00" w:rsidRDefault="00427F0E" w:rsidP="007F4E00"/>
    <w:sectPr w:rsidR="00427F0E" w:rsidRPr="007F4E00" w:rsidSect="002C6205">
      <w:headerReference w:type="default" r:id="rId12"/>
      <w:footerReference w:type="default" r:id="rId13"/>
      <w:pgSz w:w="16838" w:h="11906" w:orient="landscape"/>
      <w:pgMar w:top="720" w:right="720" w:bottom="720" w:left="720" w:header="708" w:footer="2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78B106" w14:textId="77777777" w:rsidR="008E18CB" w:rsidRDefault="008E18CB" w:rsidP="00767E22">
      <w:pPr>
        <w:pStyle w:val="Header"/>
      </w:pPr>
      <w:r>
        <w:separator/>
      </w:r>
    </w:p>
  </w:endnote>
  <w:endnote w:type="continuationSeparator" w:id="0">
    <w:p w14:paraId="2A6F4551" w14:textId="77777777" w:rsidR="008E18CB" w:rsidRDefault="008E18CB" w:rsidP="00767E22">
      <w:pPr>
        <w:pStyle w:val="Header"/>
      </w:pPr>
      <w:r>
        <w:continuationSeparator/>
      </w:r>
    </w:p>
  </w:endnote>
  <w:endnote w:type="continuationNotice" w:id="1">
    <w:p w14:paraId="1946AC8D" w14:textId="77777777" w:rsidR="008E18CB" w:rsidRDefault="008E18C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169EC" w14:textId="77777777" w:rsidR="004045EB" w:rsidRDefault="004045E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7F2841" w14:textId="77777777" w:rsidR="008E18CB" w:rsidRDefault="008E18CB" w:rsidP="00767E22">
      <w:pPr>
        <w:pStyle w:val="Header"/>
      </w:pPr>
      <w:r>
        <w:separator/>
      </w:r>
    </w:p>
  </w:footnote>
  <w:footnote w:type="continuationSeparator" w:id="0">
    <w:p w14:paraId="28FE0A11" w14:textId="77777777" w:rsidR="008E18CB" w:rsidRDefault="008E18CB" w:rsidP="00767E22">
      <w:pPr>
        <w:pStyle w:val="Header"/>
      </w:pPr>
      <w:r>
        <w:continuationSeparator/>
      </w:r>
    </w:p>
  </w:footnote>
  <w:footnote w:type="continuationNotice" w:id="1">
    <w:p w14:paraId="6A98DF05" w14:textId="77777777" w:rsidR="008E18CB" w:rsidRDefault="008E18C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F0DB2" w14:textId="77777777" w:rsidR="004045EB" w:rsidRDefault="004045E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E10AC1"/>
    <w:multiLevelType w:val="hybridMultilevel"/>
    <w:tmpl w:val="FF0E677A"/>
    <w:lvl w:ilvl="0" w:tplc="1BF6078A">
      <w:numFmt w:val="bullet"/>
      <w:lvlText w:val=""/>
      <w:lvlJc w:val="left"/>
      <w:pPr>
        <w:ind w:left="720" w:hanging="360"/>
      </w:pPr>
      <w:rPr>
        <w:rFonts w:ascii="Wingdings" w:eastAsia="Times New Roman" w:hAnsi="Wingdings" w:cs="Arial" w:hint="default"/>
        <w:sz w:val="36"/>
        <w:szCs w:val="3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11263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1971"/>
    <w:rsid w:val="00005934"/>
    <w:rsid w:val="000E5BBD"/>
    <w:rsid w:val="001162E8"/>
    <w:rsid w:val="001B75EB"/>
    <w:rsid w:val="001C6C3A"/>
    <w:rsid w:val="001D6C20"/>
    <w:rsid w:val="002244FB"/>
    <w:rsid w:val="00244402"/>
    <w:rsid w:val="002C6205"/>
    <w:rsid w:val="002D1EFE"/>
    <w:rsid w:val="002E1A57"/>
    <w:rsid w:val="002F6A81"/>
    <w:rsid w:val="003155D2"/>
    <w:rsid w:val="004045EB"/>
    <w:rsid w:val="00406214"/>
    <w:rsid w:val="00427F0E"/>
    <w:rsid w:val="0046772C"/>
    <w:rsid w:val="00471971"/>
    <w:rsid w:val="0048172B"/>
    <w:rsid w:val="00494B2B"/>
    <w:rsid w:val="004B0B22"/>
    <w:rsid w:val="004C04CA"/>
    <w:rsid w:val="004D4E39"/>
    <w:rsid w:val="004E6093"/>
    <w:rsid w:val="004F223B"/>
    <w:rsid w:val="004F6EB7"/>
    <w:rsid w:val="00503FEC"/>
    <w:rsid w:val="00514A84"/>
    <w:rsid w:val="00544013"/>
    <w:rsid w:val="00551522"/>
    <w:rsid w:val="005B41DF"/>
    <w:rsid w:val="005D1326"/>
    <w:rsid w:val="005E4CBB"/>
    <w:rsid w:val="00610F0F"/>
    <w:rsid w:val="00620E8B"/>
    <w:rsid w:val="00626BD5"/>
    <w:rsid w:val="006D3C87"/>
    <w:rsid w:val="00702483"/>
    <w:rsid w:val="0071506C"/>
    <w:rsid w:val="00767E22"/>
    <w:rsid w:val="007E71F2"/>
    <w:rsid w:val="007F4E00"/>
    <w:rsid w:val="00815823"/>
    <w:rsid w:val="00823850"/>
    <w:rsid w:val="0088423E"/>
    <w:rsid w:val="00896E87"/>
    <w:rsid w:val="008D4A7C"/>
    <w:rsid w:val="008E18CB"/>
    <w:rsid w:val="008F0A0F"/>
    <w:rsid w:val="009257D5"/>
    <w:rsid w:val="0096141D"/>
    <w:rsid w:val="00986282"/>
    <w:rsid w:val="00992D2F"/>
    <w:rsid w:val="009F6763"/>
    <w:rsid w:val="00B62E78"/>
    <w:rsid w:val="00B651A9"/>
    <w:rsid w:val="00B77251"/>
    <w:rsid w:val="00BA4876"/>
    <w:rsid w:val="00BB14CA"/>
    <w:rsid w:val="00BF3E03"/>
    <w:rsid w:val="00CB1BC9"/>
    <w:rsid w:val="00CC1F68"/>
    <w:rsid w:val="00CD0ED4"/>
    <w:rsid w:val="00CE14EB"/>
    <w:rsid w:val="00D00F89"/>
    <w:rsid w:val="00D0648E"/>
    <w:rsid w:val="00D471CC"/>
    <w:rsid w:val="00D8008F"/>
    <w:rsid w:val="00D94418"/>
    <w:rsid w:val="00E31D18"/>
    <w:rsid w:val="00E7530F"/>
    <w:rsid w:val="00ED62F0"/>
    <w:rsid w:val="00F22948"/>
    <w:rsid w:val="00F80A9D"/>
    <w:rsid w:val="00FC6064"/>
    <w:rsid w:val="00FE22BC"/>
    <w:rsid w:val="00FE48E4"/>
    <w:rsid w:val="00FF7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30B3503"/>
  <w15:docId w15:val="{1172E50C-B6BD-4B9B-814C-33662D066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4440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4719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B62E7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B62E78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semiHidden/>
    <w:unhideWhenUsed/>
    <w:rsid w:val="00D9441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D94418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4F6EB7"/>
    <w:pPr>
      <w:ind w:left="720"/>
      <w:contextualSpacing/>
    </w:pPr>
  </w:style>
  <w:style w:type="character" w:styleId="Hyperlink">
    <w:name w:val="Hyperlink"/>
    <w:basedOn w:val="DefaultParagraphFont"/>
    <w:rsid w:val="007F4E0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owys.cdao@wales.nhs.uk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Props1.xml><?xml version="1.0" encoding="utf-8"?>
<ds:datastoreItem xmlns:ds="http://schemas.openxmlformats.org/officeDocument/2006/customXml" ds:itemID="{CB09A8B2-27F3-40F7-B560-067711768F60}"/>
</file>

<file path=customXml/itemProps2.xml><?xml version="1.0" encoding="utf-8"?>
<ds:datastoreItem xmlns:ds="http://schemas.openxmlformats.org/officeDocument/2006/customXml" ds:itemID="{10AC1D79-262F-42AB-A692-9DDA96D876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9AC4FB4-EBB7-4642-AF42-B338958A904D}">
  <ds:schemaRefs>
    <ds:schemaRef ds:uri="http://schemas.microsoft.com/office/2006/metadata/properties"/>
    <ds:schemaRef ds:uri="http://schemas.microsoft.com/office/infopath/2007/PartnerControls"/>
    <ds:schemaRef ds:uri="6414e7a8-3859-4baa-9b8d-a01e638680ef"/>
    <ds:schemaRef ds:uri="a52a7c76-ceac-446d-ac85-cb82d00e311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CONTROLLED DRUG DESTRUCTION</vt:lpstr>
    </vt:vector>
  </TitlesOfParts>
  <Company>Powys LHB</Company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CONTROLLED DRUG DESTRUCTION</dc:title>
  <dc:subject/>
  <dc:creator>Powys</dc:creator>
  <cp:keywords/>
  <dc:description/>
  <cp:lastModifiedBy>Jade Bell (PTHB – Medicines Management)</cp:lastModifiedBy>
  <cp:revision>28</cp:revision>
  <cp:lastPrinted>2017-02-15T10:46:00Z</cp:lastPrinted>
  <dcterms:created xsi:type="dcterms:W3CDTF">2020-03-06T10:32:00Z</dcterms:created>
  <dcterms:modified xsi:type="dcterms:W3CDTF">2025-02-28T12:50:00Z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Order">
    <vt:r8>100</vt:r8>
  </property>
  <property fmtid="{D5CDD505-2E9C-101B-9397-08002B2CF9AE}" pid="4" name="MediaServiceImageTags">
    <vt:lpwstr/>
  </property>
  <property fmtid="{D5CDD505-2E9C-101B-9397-08002B2CF9AE}" pid="5" name="_NewReviewCycle">
    <vt:lpwstr/>
  </property>
  <property fmtid="{D5CDD505-2E9C-101B-9397-08002B2CF9AE}" pid="6" name="_EmailSubject">
    <vt:lpwstr>Controlled Drug Destruction Requirements</vt:lpwstr>
  </property>
  <property fmtid="{D5CDD505-2E9C-101B-9397-08002B2CF9AE}" pid="7" name="_AuthorEmail">
    <vt:lpwstr>Jade.Bell@wales.nhs.uk</vt:lpwstr>
  </property>
  <property fmtid="{D5CDD505-2E9C-101B-9397-08002B2CF9AE}" pid="8" name="_AuthorEmailDisplayName">
    <vt:lpwstr>Jade Bell (PTHB – Medicines Management)</vt:lpwstr>
  </property>
</Properties>
</file>