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B070" w14:textId="77777777" w:rsidR="00195FD6" w:rsidRDefault="00195FD6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49"/>
        <w:gridCol w:w="4649"/>
        <w:gridCol w:w="4731"/>
      </w:tblGrid>
      <w:tr w:rsidR="008152A0" w14:paraId="4000BBFE" w14:textId="77777777" w:rsidTr="00B52756">
        <w:tc>
          <w:tcPr>
            <w:tcW w:w="4649" w:type="dxa"/>
          </w:tcPr>
          <w:p w14:paraId="13270F51" w14:textId="3662D1A1" w:rsidR="008152A0" w:rsidRPr="00E47BA8" w:rsidRDefault="008152A0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Date</w:t>
            </w:r>
          </w:p>
          <w:p w14:paraId="0AEAF555" w14:textId="26E85072" w:rsidR="008152A0" w:rsidRPr="00E47BA8" w:rsidRDefault="008152A0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9380" w:type="dxa"/>
            <w:gridSpan w:val="2"/>
          </w:tcPr>
          <w:p w14:paraId="77E5BCD0" w14:textId="77777777" w:rsidR="008152A0" w:rsidRPr="00E47BA8" w:rsidRDefault="008152A0">
            <w:pPr>
              <w:rPr>
                <w:b/>
                <w:bCs/>
              </w:rPr>
            </w:pPr>
          </w:p>
          <w:p w14:paraId="72D26B48" w14:textId="77777777" w:rsidR="008152A0" w:rsidRPr="00E47BA8" w:rsidRDefault="008152A0">
            <w:pPr>
              <w:rPr>
                <w:b/>
                <w:bCs/>
              </w:rPr>
            </w:pPr>
          </w:p>
        </w:tc>
      </w:tr>
      <w:tr w:rsidR="008152A0" w14:paraId="45FF36AA" w14:textId="77777777" w:rsidTr="00B52756">
        <w:tc>
          <w:tcPr>
            <w:tcW w:w="4649" w:type="dxa"/>
          </w:tcPr>
          <w:p w14:paraId="04F8596C" w14:textId="77777777" w:rsidR="008152A0" w:rsidRPr="00E47BA8" w:rsidRDefault="00E47BA8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Portable fridge identifier number</w:t>
            </w:r>
          </w:p>
          <w:p w14:paraId="7738DF07" w14:textId="65C41A47" w:rsidR="00E47BA8" w:rsidRPr="00E47BA8" w:rsidRDefault="00E47BA8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9380" w:type="dxa"/>
            <w:gridSpan w:val="2"/>
          </w:tcPr>
          <w:p w14:paraId="5BD114FD" w14:textId="77777777" w:rsidR="008152A0" w:rsidRPr="00E47BA8" w:rsidRDefault="008152A0">
            <w:pPr>
              <w:rPr>
                <w:b/>
                <w:bCs/>
              </w:rPr>
            </w:pPr>
          </w:p>
        </w:tc>
      </w:tr>
      <w:tr w:rsidR="00E47BA8" w14:paraId="6F3BED15" w14:textId="77777777" w:rsidTr="00B52756">
        <w:tc>
          <w:tcPr>
            <w:tcW w:w="4649" w:type="dxa"/>
          </w:tcPr>
          <w:p w14:paraId="01080388" w14:textId="5A3CB3A1" w:rsidR="00E47BA8" w:rsidRPr="00E47BA8" w:rsidRDefault="00E47BA8">
            <w:pPr>
              <w:rPr>
                <w:rFonts w:asciiTheme="majorHAnsi" w:hAnsiTheme="majorHAnsi"/>
                <w:b/>
                <w:bCs/>
              </w:rPr>
            </w:pPr>
          </w:p>
          <w:p w14:paraId="20CF09EB" w14:textId="0193B97C" w:rsidR="00E47BA8" w:rsidRPr="00E47BA8" w:rsidRDefault="00E47BA8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Location</w:t>
            </w:r>
          </w:p>
        </w:tc>
        <w:tc>
          <w:tcPr>
            <w:tcW w:w="9380" w:type="dxa"/>
            <w:gridSpan w:val="2"/>
          </w:tcPr>
          <w:p w14:paraId="41BC48A6" w14:textId="77777777" w:rsidR="00E47BA8" w:rsidRPr="00E47BA8" w:rsidRDefault="00E47BA8">
            <w:pPr>
              <w:rPr>
                <w:b/>
                <w:bCs/>
              </w:rPr>
            </w:pPr>
          </w:p>
        </w:tc>
      </w:tr>
      <w:tr w:rsidR="008152A0" w14:paraId="35A33015" w14:textId="77777777" w:rsidTr="00B52756">
        <w:tc>
          <w:tcPr>
            <w:tcW w:w="4649" w:type="dxa"/>
          </w:tcPr>
          <w:p w14:paraId="6AE0EFA5" w14:textId="0B45884B" w:rsidR="008152A0" w:rsidRPr="00E47BA8" w:rsidRDefault="008152A0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Time fridge turned on &amp; datalogger placed inside</w:t>
            </w:r>
          </w:p>
        </w:tc>
        <w:tc>
          <w:tcPr>
            <w:tcW w:w="9380" w:type="dxa"/>
            <w:gridSpan w:val="2"/>
          </w:tcPr>
          <w:p w14:paraId="52568F9E" w14:textId="77777777" w:rsidR="008152A0" w:rsidRPr="00E47BA8" w:rsidRDefault="008152A0">
            <w:pPr>
              <w:rPr>
                <w:b/>
                <w:bCs/>
              </w:rPr>
            </w:pPr>
          </w:p>
        </w:tc>
      </w:tr>
      <w:tr w:rsidR="008152A0" w14:paraId="18B3C74B" w14:textId="77777777" w:rsidTr="00B52756">
        <w:tc>
          <w:tcPr>
            <w:tcW w:w="4649" w:type="dxa"/>
          </w:tcPr>
          <w:p w14:paraId="50786C2C" w14:textId="2F5A8C7A" w:rsidR="008152A0" w:rsidRPr="00E47BA8" w:rsidRDefault="008152A0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 xml:space="preserve">Time fridge reached stable temperature </w:t>
            </w:r>
            <w:r w:rsidRPr="00E47BA8">
              <w:rPr>
                <w:rStyle w:val="normaltextrun"/>
                <w:rFonts w:asciiTheme="majorHAnsi" w:hAnsiTheme="majorHAnsi"/>
                <w:b/>
                <w:bCs/>
                <w:shd w:val="clear" w:color="auto" w:fill="FFFFFF"/>
              </w:rPr>
              <w:t xml:space="preserve">+2˚C- +8˚C </w:t>
            </w:r>
          </w:p>
        </w:tc>
        <w:tc>
          <w:tcPr>
            <w:tcW w:w="9380" w:type="dxa"/>
            <w:gridSpan w:val="2"/>
          </w:tcPr>
          <w:p w14:paraId="36DAA5F5" w14:textId="77777777" w:rsidR="008152A0" w:rsidRPr="00E47BA8" w:rsidRDefault="008152A0">
            <w:pPr>
              <w:rPr>
                <w:b/>
                <w:bCs/>
              </w:rPr>
            </w:pPr>
          </w:p>
        </w:tc>
      </w:tr>
      <w:tr w:rsidR="008152A0" w14:paraId="7343503C" w14:textId="77777777" w:rsidTr="00B52756">
        <w:tc>
          <w:tcPr>
            <w:tcW w:w="4649" w:type="dxa"/>
          </w:tcPr>
          <w:p w14:paraId="4657DD1C" w14:textId="2D3A2600" w:rsidR="008152A0" w:rsidRPr="00E47BA8" w:rsidRDefault="008152A0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N</w:t>
            </w:r>
            <w:r w:rsidRPr="00E47BA8">
              <w:rPr>
                <w:b/>
                <w:bCs/>
              </w:rPr>
              <w:t>ame and quantity of Vaccines</w:t>
            </w:r>
          </w:p>
        </w:tc>
        <w:tc>
          <w:tcPr>
            <w:tcW w:w="9380" w:type="dxa"/>
            <w:gridSpan w:val="2"/>
          </w:tcPr>
          <w:p w14:paraId="5CED9A24" w14:textId="77777777" w:rsidR="008152A0" w:rsidRPr="00E47BA8" w:rsidRDefault="008152A0">
            <w:pPr>
              <w:rPr>
                <w:b/>
                <w:bCs/>
              </w:rPr>
            </w:pPr>
          </w:p>
          <w:p w14:paraId="33CA4EF1" w14:textId="77777777" w:rsidR="00B52756" w:rsidRPr="00E47BA8" w:rsidRDefault="00B52756">
            <w:pPr>
              <w:rPr>
                <w:b/>
                <w:bCs/>
              </w:rPr>
            </w:pPr>
          </w:p>
        </w:tc>
      </w:tr>
      <w:tr w:rsidR="00B52756" w14:paraId="4EC09D22" w14:textId="77777777" w:rsidTr="00B52756">
        <w:tc>
          <w:tcPr>
            <w:tcW w:w="4649" w:type="dxa"/>
          </w:tcPr>
          <w:p w14:paraId="3B46CAC7" w14:textId="77777777" w:rsidR="00B52756" w:rsidRPr="00E47BA8" w:rsidRDefault="00B52756">
            <w:pPr>
              <w:rPr>
                <w:b/>
                <w:bCs/>
              </w:rPr>
            </w:pPr>
          </w:p>
          <w:p w14:paraId="0C76A03E" w14:textId="232FE40E" w:rsidR="00B52756" w:rsidRPr="00E47BA8" w:rsidRDefault="00E47BA8">
            <w:pPr>
              <w:rPr>
                <w:b/>
                <w:bCs/>
              </w:rPr>
            </w:pPr>
            <w:r w:rsidRPr="00E47BA8">
              <w:rPr>
                <w:b/>
                <w:bCs/>
              </w:rPr>
              <w:t>Time</w:t>
            </w:r>
            <w:r w:rsidR="00C02760">
              <w:rPr>
                <w:b/>
                <w:bCs/>
              </w:rPr>
              <w:t xml:space="preserve"> (take 6 temperature readings over the course of the day) For excursions PTO.</w:t>
            </w:r>
          </w:p>
        </w:tc>
        <w:tc>
          <w:tcPr>
            <w:tcW w:w="4649" w:type="dxa"/>
          </w:tcPr>
          <w:p w14:paraId="0FAA5CFD" w14:textId="77777777" w:rsidR="00E47BA8" w:rsidRPr="00E47BA8" w:rsidRDefault="00E47BA8">
            <w:pPr>
              <w:rPr>
                <w:b/>
                <w:bCs/>
              </w:rPr>
            </w:pPr>
          </w:p>
          <w:p w14:paraId="3DEE3261" w14:textId="3E1390E4" w:rsidR="00B52756" w:rsidRPr="00E47BA8" w:rsidRDefault="00E47BA8">
            <w:pPr>
              <w:rPr>
                <w:b/>
                <w:bCs/>
              </w:rPr>
            </w:pPr>
            <w:r w:rsidRPr="00E47BA8">
              <w:rPr>
                <w:b/>
                <w:bCs/>
              </w:rPr>
              <w:t>Temperature</w:t>
            </w:r>
          </w:p>
        </w:tc>
        <w:tc>
          <w:tcPr>
            <w:tcW w:w="4731" w:type="dxa"/>
          </w:tcPr>
          <w:p w14:paraId="36303000" w14:textId="77777777" w:rsidR="00E47BA8" w:rsidRPr="00E47BA8" w:rsidRDefault="00E47BA8">
            <w:pPr>
              <w:rPr>
                <w:b/>
                <w:bCs/>
              </w:rPr>
            </w:pPr>
          </w:p>
          <w:p w14:paraId="760F947E" w14:textId="15BE0771" w:rsidR="00B52756" w:rsidRPr="00E47BA8" w:rsidRDefault="00E47BA8">
            <w:pPr>
              <w:rPr>
                <w:b/>
                <w:bCs/>
              </w:rPr>
            </w:pPr>
            <w:r w:rsidRPr="00E47BA8">
              <w:rPr>
                <w:b/>
                <w:bCs/>
              </w:rPr>
              <w:t>Comments</w:t>
            </w:r>
          </w:p>
        </w:tc>
      </w:tr>
      <w:tr w:rsidR="00B52756" w14:paraId="0FCC7077" w14:textId="77777777" w:rsidTr="00B52756">
        <w:tc>
          <w:tcPr>
            <w:tcW w:w="4649" w:type="dxa"/>
          </w:tcPr>
          <w:p w14:paraId="51F689DA" w14:textId="77777777" w:rsidR="00B52756" w:rsidRDefault="00B52756"/>
          <w:p w14:paraId="4E5908D4" w14:textId="77777777" w:rsidR="00B52756" w:rsidRDefault="00B52756"/>
        </w:tc>
        <w:tc>
          <w:tcPr>
            <w:tcW w:w="4649" w:type="dxa"/>
          </w:tcPr>
          <w:p w14:paraId="48B480EF" w14:textId="77777777" w:rsidR="00B52756" w:rsidRDefault="00B52756"/>
        </w:tc>
        <w:tc>
          <w:tcPr>
            <w:tcW w:w="4731" w:type="dxa"/>
          </w:tcPr>
          <w:p w14:paraId="4FC33B72" w14:textId="77777777" w:rsidR="00B52756" w:rsidRDefault="00B52756"/>
        </w:tc>
      </w:tr>
      <w:tr w:rsidR="00B52756" w14:paraId="0B65D76F" w14:textId="77777777" w:rsidTr="00B52756">
        <w:tc>
          <w:tcPr>
            <w:tcW w:w="4649" w:type="dxa"/>
          </w:tcPr>
          <w:p w14:paraId="51EC42DA" w14:textId="77777777" w:rsidR="00B52756" w:rsidRDefault="00B52756"/>
          <w:p w14:paraId="310335DC" w14:textId="77777777" w:rsidR="00B52756" w:rsidRDefault="00B52756"/>
        </w:tc>
        <w:tc>
          <w:tcPr>
            <w:tcW w:w="4649" w:type="dxa"/>
          </w:tcPr>
          <w:p w14:paraId="63360E57" w14:textId="77777777" w:rsidR="00B52756" w:rsidRDefault="00B52756"/>
        </w:tc>
        <w:tc>
          <w:tcPr>
            <w:tcW w:w="4731" w:type="dxa"/>
          </w:tcPr>
          <w:p w14:paraId="2BD0FC25" w14:textId="77777777" w:rsidR="00B52756" w:rsidRDefault="00B52756"/>
        </w:tc>
      </w:tr>
      <w:tr w:rsidR="00B52756" w14:paraId="10E0042E" w14:textId="77777777" w:rsidTr="00B52756">
        <w:tc>
          <w:tcPr>
            <w:tcW w:w="4649" w:type="dxa"/>
          </w:tcPr>
          <w:p w14:paraId="3D102598" w14:textId="77777777" w:rsidR="00B52756" w:rsidRDefault="00B52756"/>
          <w:p w14:paraId="5D067572" w14:textId="77777777" w:rsidR="00B52756" w:rsidRDefault="00B52756"/>
        </w:tc>
        <w:tc>
          <w:tcPr>
            <w:tcW w:w="4649" w:type="dxa"/>
          </w:tcPr>
          <w:p w14:paraId="5BD47220" w14:textId="77777777" w:rsidR="00B52756" w:rsidRDefault="00B52756"/>
        </w:tc>
        <w:tc>
          <w:tcPr>
            <w:tcW w:w="4731" w:type="dxa"/>
          </w:tcPr>
          <w:p w14:paraId="002B1C0E" w14:textId="77777777" w:rsidR="00B52756" w:rsidRDefault="00B52756"/>
        </w:tc>
      </w:tr>
      <w:tr w:rsidR="00B52756" w14:paraId="7AD3FAE6" w14:textId="77777777" w:rsidTr="00B52756">
        <w:tc>
          <w:tcPr>
            <w:tcW w:w="4649" w:type="dxa"/>
          </w:tcPr>
          <w:p w14:paraId="35E23DC8" w14:textId="77777777" w:rsidR="00B52756" w:rsidRDefault="00B52756"/>
          <w:p w14:paraId="7D0D09F0" w14:textId="77777777" w:rsidR="00B52756" w:rsidRDefault="00B52756"/>
        </w:tc>
        <w:tc>
          <w:tcPr>
            <w:tcW w:w="4649" w:type="dxa"/>
          </w:tcPr>
          <w:p w14:paraId="7843315A" w14:textId="77777777" w:rsidR="00B52756" w:rsidRDefault="00B52756"/>
        </w:tc>
        <w:tc>
          <w:tcPr>
            <w:tcW w:w="4731" w:type="dxa"/>
          </w:tcPr>
          <w:p w14:paraId="44C95523" w14:textId="77777777" w:rsidR="00B52756" w:rsidRDefault="00B52756"/>
        </w:tc>
      </w:tr>
      <w:tr w:rsidR="00B52756" w14:paraId="70DA526B" w14:textId="77777777" w:rsidTr="00B52756">
        <w:tc>
          <w:tcPr>
            <w:tcW w:w="4649" w:type="dxa"/>
          </w:tcPr>
          <w:p w14:paraId="2C3D578E" w14:textId="77777777" w:rsidR="00B52756" w:rsidRDefault="00B52756"/>
          <w:p w14:paraId="314D4BEE" w14:textId="77777777" w:rsidR="00B52756" w:rsidRDefault="00B52756"/>
        </w:tc>
        <w:tc>
          <w:tcPr>
            <w:tcW w:w="4649" w:type="dxa"/>
          </w:tcPr>
          <w:p w14:paraId="7D66C565" w14:textId="77777777" w:rsidR="00B52756" w:rsidRDefault="00B52756"/>
        </w:tc>
        <w:tc>
          <w:tcPr>
            <w:tcW w:w="4731" w:type="dxa"/>
          </w:tcPr>
          <w:p w14:paraId="6AAFAF05" w14:textId="77777777" w:rsidR="00B52756" w:rsidRDefault="00B52756"/>
        </w:tc>
      </w:tr>
      <w:tr w:rsidR="00E47BA8" w14:paraId="2F948A5A" w14:textId="77777777" w:rsidTr="00B52756">
        <w:tc>
          <w:tcPr>
            <w:tcW w:w="4649" w:type="dxa"/>
          </w:tcPr>
          <w:p w14:paraId="5663B210" w14:textId="77777777" w:rsidR="00E47BA8" w:rsidRDefault="00E47BA8"/>
          <w:p w14:paraId="4D7D1950" w14:textId="77777777" w:rsidR="00E47BA8" w:rsidRDefault="00E47BA8"/>
        </w:tc>
        <w:tc>
          <w:tcPr>
            <w:tcW w:w="4649" w:type="dxa"/>
          </w:tcPr>
          <w:p w14:paraId="53410321" w14:textId="77777777" w:rsidR="00E47BA8" w:rsidRDefault="00E47BA8"/>
        </w:tc>
        <w:tc>
          <w:tcPr>
            <w:tcW w:w="4731" w:type="dxa"/>
          </w:tcPr>
          <w:p w14:paraId="0021E681" w14:textId="77777777" w:rsidR="00E47BA8" w:rsidRDefault="00E47BA8"/>
        </w:tc>
      </w:tr>
    </w:tbl>
    <w:p w14:paraId="19EA4828" w14:textId="77777777" w:rsidR="008152A0" w:rsidRDefault="008152A0"/>
    <w:p w14:paraId="6FCBBC90" w14:textId="6DF9E97E" w:rsidR="00E47BA8" w:rsidRDefault="00C02760">
      <w:r>
        <w:t>Temperature Excursions – Record every 15 minutes and indicate time</w:t>
      </w:r>
      <w:r w:rsidR="00655DFD">
        <w:t xml:space="preserve"> that the</w:t>
      </w:r>
      <w:r>
        <w:t xml:space="preserve"> temp</w:t>
      </w:r>
      <w:r w:rsidR="00655DFD">
        <w:t>erature</w:t>
      </w:r>
      <w:r>
        <w:t xml:space="preserve"> is back within range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8850"/>
      </w:tblGrid>
      <w:tr w:rsidR="00C02760" w14:paraId="2A8E9D15" w14:textId="77777777" w:rsidTr="00C02760">
        <w:tc>
          <w:tcPr>
            <w:tcW w:w="1696" w:type="dxa"/>
          </w:tcPr>
          <w:p w14:paraId="4AFCEDAB" w14:textId="6E24A989" w:rsidR="00C02760" w:rsidRPr="00C02760" w:rsidRDefault="00C02760">
            <w:pPr>
              <w:rPr>
                <w:b/>
                <w:bCs/>
              </w:rPr>
            </w:pPr>
            <w:r w:rsidRPr="00C02760">
              <w:rPr>
                <w:b/>
                <w:bCs/>
              </w:rPr>
              <w:t>Time</w:t>
            </w:r>
          </w:p>
        </w:tc>
        <w:tc>
          <w:tcPr>
            <w:tcW w:w="3402" w:type="dxa"/>
          </w:tcPr>
          <w:p w14:paraId="6436A82A" w14:textId="76250FA4" w:rsidR="00C02760" w:rsidRPr="00C02760" w:rsidRDefault="00C02760">
            <w:pPr>
              <w:rPr>
                <w:b/>
                <w:bCs/>
              </w:rPr>
            </w:pPr>
            <w:r w:rsidRPr="00C02760">
              <w:rPr>
                <w:b/>
                <w:bCs/>
              </w:rPr>
              <w:t>Temperature</w:t>
            </w:r>
          </w:p>
        </w:tc>
        <w:tc>
          <w:tcPr>
            <w:tcW w:w="8850" w:type="dxa"/>
          </w:tcPr>
          <w:p w14:paraId="1FDE3471" w14:textId="2782E1CD" w:rsidR="00C02760" w:rsidRPr="00C02760" w:rsidRDefault="00C02760">
            <w:pPr>
              <w:rPr>
                <w:b/>
                <w:bCs/>
              </w:rPr>
            </w:pPr>
            <w:r w:rsidRPr="00C02760">
              <w:rPr>
                <w:b/>
                <w:bCs/>
              </w:rPr>
              <w:t>Time temperature back within +2˚C to +8˚C</w:t>
            </w:r>
            <w:r>
              <w:rPr>
                <w:b/>
                <w:bCs/>
              </w:rPr>
              <w:t>,</w:t>
            </w:r>
            <w:r w:rsidRPr="00C02760">
              <w:rPr>
                <w:b/>
                <w:bCs/>
              </w:rPr>
              <w:t xml:space="preserve"> stable</w:t>
            </w:r>
            <w:r>
              <w:rPr>
                <w:b/>
                <w:bCs/>
              </w:rPr>
              <w:t>, and length of excursion</w:t>
            </w:r>
          </w:p>
        </w:tc>
      </w:tr>
      <w:tr w:rsidR="00C02760" w14:paraId="3E4DADFB" w14:textId="77777777" w:rsidTr="00C02760">
        <w:tc>
          <w:tcPr>
            <w:tcW w:w="1696" w:type="dxa"/>
          </w:tcPr>
          <w:p w14:paraId="3C2CF3CA" w14:textId="77777777" w:rsidR="00C02760" w:rsidRDefault="00C02760"/>
        </w:tc>
        <w:tc>
          <w:tcPr>
            <w:tcW w:w="3402" w:type="dxa"/>
          </w:tcPr>
          <w:p w14:paraId="239158F6" w14:textId="77777777" w:rsidR="00C02760" w:rsidRDefault="00C02760"/>
        </w:tc>
        <w:tc>
          <w:tcPr>
            <w:tcW w:w="8850" w:type="dxa"/>
          </w:tcPr>
          <w:p w14:paraId="1A0EA146" w14:textId="77777777" w:rsidR="00C02760" w:rsidRDefault="00C02760"/>
        </w:tc>
      </w:tr>
      <w:tr w:rsidR="00C02760" w14:paraId="36587879" w14:textId="77777777" w:rsidTr="00C02760">
        <w:tc>
          <w:tcPr>
            <w:tcW w:w="1696" w:type="dxa"/>
          </w:tcPr>
          <w:p w14:paraId="45184ED3" w14:textId="77777777" w:rsidR="00C02760" w:rsidRDefault="00C02760"/>
        </w:tc>
        <w:tc>
          <w:tcPr>
            <w:tcW w:w="3402" w:type="dxa"/>
          </w:tcPr>
          <w:p w14:paraId="5094C9EC" w14:textId="77777777" w:rsidR="00C02760" w:rsidRDefault="00C02760"/>
        </w:tc>
        <w:tc>
          <w:tcPr>
            <w:tcW w:w="8850" w:type="dxa"/>
          </w:tcPr>
          <w:p w14:paraId="77133155" w14:textId="77777777" w:rsidR="00C02760" w:rsidRDefault="00C02760"/>
        </w:tc>
      </w:tr>
      <w:tr w:rsidR="00C02760" w14:paraId="4DAB88DF" w14:textId="77777777" w:rsidTr="00C02760">
        <w:tc>
          <w:tcPr>
            <w:tcW w:w="1696" w:type="dxa"/>
          </w:tcPr>
          <w:p w14:paraId="7B1297B0" w14:textId="77777777" w:rsidR="00C02760" w:rsidRDefault="00C02760"/>
        </w:tc>
        <w:tc>
          <w:tcPr>
            <w:tcW w:w="3402" w:type="dxa"/>
          </w:tcPr>
          <w:p w14:paraId="1352440F" w14:textId="77777777" w:rsidR="00C02760" w:rsidRDefault="00C02760"/>
        </w:tc>
        <w:tc>
          <w:tcPr>
            <w:tcW w:w="8850" w:type="dxa"/>
          </w:tcPr>
          <w:p w14:paraId="5609B682" w14:textId="77777777" w:rsidR="00C02760" w:rsidRDefault="00C02760"/>
        </w:tc>
      </w:tr>
      <w:tr w:rsidR="00C02760" w14:paraId="100DE708" w14:textId="77777777" w:rsidTr="00C02760">
        <w:tc>
          <w:tcPr>
            <w:tcW w:w="1696" w:type="dxa"/>
          </w:tcPr>
          <w:p w14:paraId="48AE9F37" w14:textId="77777777" w:rsidR="00C02760" w:rsidRDefault="00C02760"/>
        </w:tc>
        <w:tc>
          <w:tcPr>
            <w:tcW w:w="3402" w:type="dxa"/>
          </w:tcPr>
          <w:p w14:paraId="6E1ED067" w14:textId="77777777" w:rsidR="00C02760" w:rsidRDefault="00C02760"/>
        </w:tc>
        <w:tc>
          <w:tcPr>
            <w:tcW w:w="8850" w:type="dxa"/>
          </w:tcPr>
          <w:p w14:paraId="2F2DEDF0" w14:textId="77777777" w:rsidR="00C02760" w:rsidRDefault="00C02760"/>
        </w:tc>
      </w:tr>
      <w:tr w:rsidR="00C02760" w14:paraId="3817970A" w14:textId="77777777" w:rsidTr="00C02760">
        <w:tc>
          <w:tcPr>
            <w:tcW w:w="1696" w:type="dxa"/>
          </w:tcPr>
          <w:p w14:paraId="0064E564" w14:textId="77777777" w:rsidR="00C02760" w:rsidRDefault="00C02760"/>
        </w:tc>
        <w:tc>
          <w:tcPr>
            <w:tcW w:w="3402" w:type="dxa"/>
          </w:tcPr>
          <w:p w14:paraId="39C0EBBE" w14:textId="77777777" w:rsidR="00C02760" w:rsidRDefault="00C02760"/>
        </w:tc>
        <w:tc>
          <w:tcPr>
            <w:tcW w:w="8850" w:type="dxa"/>
          </w:tcPr>
          <w:p w14:paraId="3920BDA1" w14:textId="77777777" w:rsidR="00C02760" w:rsidRDefault="00C02760"/>
        </w:tc>
      </w:tr>
      <w:tr w:rsidR="00C02760" w14:paraId="23D059A2" w14:textId="77777777" w:rsidTr="00C02760">
        <w:tc>
          <w:tcPr>
            <w:tcW w:w="1696" w:type="dxa"/>
          </w:tcPr>
          <w:p w14:paraId="7C0A3465" w14:textId="77777777" w:rsidR="00C02760" w:rsidRDefault="00C02760"/>
        </w:tc>
        <w:tc>
          <w:tcPr>
            <w:tcW w:w="3402" w:type="dxa"/>
          </w:tcPr>
          <w:p w14:paraId="2E88F7C2" w14:textId="77777777" w:rsidR="00C02760" w:rsidRDefault="00C02760"/>
        </w:tc>
        <w:tc>
          <w:tcPr>
            <w:tcW w:w="8850" w:type="dxa"/>
          </w:tcPr>
          <w:p w14:paraId="5795AB10" w14:textId="77777777" w:rsidR="00C02760" w:rsidRDefault="00C02760"/>
        </w:tc>
      </w:tr>
      <w:tr w:rsidR="00C02760" w14:paraId="47CE6851" w14:textId="77777777" w:rsidTr="00C02760">
        <w:tc>
          <w:tcPr>
            <w:tcW w:w="1696" w:type="dxa"/>
          </w:tcPr>
          <w:p w14:paraId="0B0B6702" w14:textId="77777777" w:rsidR="00C02760" w:rsidRDefault="00C02760"/>
        </w:tc>
        <w:tc>
          <w:tcPr>
            <w:tcW w:w="3402" w:type="dxa"/>
          </w:tcPr>
          <w:p w14:paraId="4F7B7252" w14:textId="77777777" w:rsidR="00C02760" w:rsidRDefault="00C02760"/>
        </w:tc>
        <w:tc>
          <w:tcPr>
            <w:tcW w:w="8850" w:type="dxa"/>
          </w:tcPr>
          <w:p w14:paraId="4DDD8F47" w14:textId="77777777" w:rsidR="00C02760" w:rsidRDefault="00C02760"/>
        </w:tc>
      </w:tr>
      <w:tr w:rsidR="00C02760" w14:paraId="42D3E239" w14:textId="77777777" w:rsidTr="00C02760">
        <w:tc>
          <w:tcPr>
            <w:tcW w:w="1696" w:type="dxa"/>
          </w:tcPr>
          <w:p w14:paraId="0FDBF0BA" w14:textId="77777777" w:rsidR="00C02760" w:rsidRDefault="00C02760"/>
        </w:tc>
        <w:tc>
          <w:tcPr>
            <w:tcW w:w="3402" w:type="dxa"/>
          </w:tcPr>
          <w:p w14:paraId="03AEC945" w14:textId="77777777" w:rsidR="00C02760" w:rsidRDefault="00C02760"/>
        </w:tc>
        <w:tc>
          <w:tcPr>
            <w:tcW w:w="8850" w:type="dxa"/>
          </w:tcPr>
          <w:p w14:paraId="636C0A4C" w14:textId="77777777" w:rsidR="00C02760" w:rsidRDefault="00C02760"/>
        </w:tc>
      </w:tr>
      <w:tr w:rsidR="00C02760" w14:paraId="5354213D" w14:textId="77777777" w:rsidTr="00C02760">
        <w:tc>
          <w:tcPr>
            <w:tcW w:w="1696" w:type="dxa"/>
          </w:tcPr>
          <w:p w14:paraId="559A6BAA" w14:textId="77777777" w:rsidR="00C02760" w:rsidRDefault="00C02760"/>
        </w:tc>
        <w:tc>
          <w:tcPr>
            <w:tcW w:w="3402" w:type="dxa"/>
          </w:tcPr>
          <w:p w14:paraId="20213320" w14:textId="77777777" w:rsidR="00C02760" w:rsidRDefault="00C02760"/>
        </w:tc>
        <w:tc>
          <w:tcPr>
            <w:tcW w:w="8850" w:type="dxa"/>
          </w:tcPr>
          <w:p w14:paraId="34B30859" w14:textId="77777777" w:rsidR="00C02760" w:rsidRDefault="00C02760"/>
        </w:tc>
      </w:tr>
      <w:tr w:rsidR="00C02760" w14:paraId="3FB478B6" w14:textId="77777777" w:rsidTr="00C02760">
        <w:tc>
          <w:tcPr>
            <w:tcW w:w="1696" w:type="dxa"/>
          </w:tcPr>
          <w:p w14:paraId="5B3B8A44" w14:textId="77777777" w:rsidR="00C02760" w:rsidRDefault="00C02760"/>
        </w:tc>
        <w:tc>
          <w:tcPr>
            <w:tcW w:w="3402" w:type="dxa"/>
          </w:tcPr>
          <w:p w14:paraId="1634456C" w14:textId="77777777" w:rsidR="00C02760" w:rsidRDefault="00C02760"/>
        </w:tc>
        <w:tc>
          <w:tcPr>
            <w:tcW w:w="8850" w:type="dxa"/>
          </w:tcPr>
          <w:p w14:paraId="6E57F73B" w14:textId="77777777" w:rsidR="00C02760" w:rsidRDefault="00C02760"/>
        </w:tc>
      </w:tr>
      <w:tr w:rsidR="00C02760" w14:paraId="4588D54D" w14:textId="77777777" w:rsidTr="00C02760">
        <w:tc>
          <w:tcPr>
            <w:tcW w:w="1696" w:type="dxa"/>
          </w:tcPr>
          <w:p w14:paraId="0987B5B6" w14:textId="77777777" w:rsidR="00C02760" w:rsidRDefault="00C02760"/>
        </w:tc>
        <w:tc>
          <w:tcPr>
            <w:tcW w:w="3402" w:type="dxa"/>
          </w:tcPr>
          <w:p w14:paraId="3652C78E" w14:textId="77777777" w:rsidR="00C02760" w:rsidRDefault="00C02760"/>
        </w:tc>
        <w:tc>
          <w:tcPr>
            <w:tcW w:w="8850" w:type="dxa"/>
          </w:tcPr>
          <w:p w14:paraId="20BE7485" w14:textId="77777777" w:rsidR="00C02760" w:rsidRDefault="00C02760"/>
        </w:tc>
      </w:tr>
      <w:tr w:rsidR="00C02760" w14:paraId="5D61BF03" w14:textId="77777777" w:rsidTr="00C02760">
        <w:tc>
          <w:tcPr>
            <w:tcW w:w="1696" w:type="dxa"/>
          </w:tcPr>
          <w:p w14:paraId="6F809BCF" w14:textId="77777777" w:rsidR="00C02760" w:rsidRDefault="00C02760"/>
        </w:tc>
        <w:tc>
          <w:tcPr>
            <w:tcW w:w="3402" w:type="dxa"/>
          </w:tcPr>
          <w:p w14:paraId="33E63F93" w14:textId="77777777" w:rsidR="00C02760" w:rsidRDefault="00C02760"/>
        </w:tc>
        <w:tc>
          <w:tcPr>
            <w:tcW w:w="8850" w:type="dxa"/>
          </w:tcPr>
          <w:p w14:paraId="2321A91F" w14:textId="77777777" w:rsidR="00C02760" w:rsidRDefault="00C02760"/>
        </w:tc>
      </w:tr>
      <w:tr w:rsidR="00C02760" w14:paraId="6F458E45" w14:textId="77777777" w:rsidTr="00C02760">
        <w:tc>
          <w:tcPr>
            <w:tcW w:w="1696" w:type="dxa"/>
          </w:tcPr>
          <w:p w14:paraId="09E9AB23" w14:textId="77777777" w:rsidR="00C02760" w:rsidRDefault="00C02760"/>
        </w:tc>
        <w:tc>
          <w:tcPr>
            <w:tcW w:w="3402" w:type="dxa"/>
          </w:tcPr>
          <w:p w14:paraId="64571768" w14:textId="77777777" w:rsidR="00C02760" w:rsidRDefault="00C02760"/>
        </w:tc>
        <w:tc>
          <w:tcPr>
            <w:tcW w:w="8850" w:type="dxa"/>
          </w:tcPr>
          <w:p w14:paraId="7C29EBBC" w14:textId="77777777" w:rsidR="00C02760" w:rsidRDefault="00C02760"/>
        </w:tc>
      </w:tr>
      <w:tr w:rsidR="00C02760" w14:paraId="525B5FF7" w14:textId="77777777" w:rsidTr="00C02760">
        <w:tc>
          <w:tcPr>
            <w:tcW w:w="1696" w:type="dxa"/>
          </w:tcPr>
          <w:p w14:paraId="06C13CBF" w14:textId="77777777" w:rsidR="00C02760" w:rsidRDefault="00C02760"/>
        </w:tc>
        <w:tc>
          <w:tcPr>
            <w:tcW w:w="3402" w:type="dxa"/>
          </w:tcPr>
          <w:p w14:paraId="3E44163F" w14:textId="77777777" w:rsidR="00C02760" w:rsidRDefault="00C02760"/>
        </w:tc>
        <w:tc>
          <w:tcPr>
            <w:tcW w:w="8850" w:type="dxa"/>
          </w:tcPr>
          <w:p w14:paraId="551644D4" w14:textId="77777777" w:rsidR="00C02760" w:rsidRDefault="00C02760"/>
        </w:tc>
      </w:tr>
      <w:tr w:rsidR="00C02760" w14:paraId="740C4A10" w14:textId="77777777" w:rsidTr="00C02760">
        <w:tc>
          <w:tcPr>
            <w:tcW w:w="1696" w:type="dxa"/>
          </w:tcPr>
          <w:p w14:paraId="167D769A" w14:textId="77777777" w:rsidR="00C02760" w:rsidRDefault="00C02760"/>
        </w:tc>
        <w:tc>
          <w:tcPr>
            <w:tcW w:w="3402" w:type="dxa"/>
          </w:tcPr>
          <w:p w14:paraId="663BACB0" w14:textId="77777777" w:rsidR="00C02760" w:rsidRDefault="00C02760"/>
        </w:tc>
        <w:tc>
          <w:tcPr>
            <w:tcW w:w="8850" w:type="dxa"/>
          </w:tcPr>
          <w:p w14:paraId="1A5CC55D" w14:textId="77777777" w:rsidR="00C02760" w:rsidRDefault="00C02760"/>
        </w:tc>
      </w:tr>
      <w:tr w:rsidR="00C02760" w14:paraId="1AC8F76F" w14:textId="77777777" w:rsidTr="00C02760">
        <w:tc>
          <w:tcPr>
            <w:tcW w:w="1696" w:type="dxa"/>
          </w:tcPr>
          <w:p w14:paraId="304D28AB" w14:textId="77777777" w:rsidR="00C02760" w:rsidRDefault="00C02760"/>
        </w:tc>
        <w:tc>
          <w:tcPr>
            <w:tcW w:w="3402" w:type="dxa"/>
          </w:tcPr>
          <w:p w14:paraId="1B1DE903" w14:textId="77777777" w:rsidR="00C02760" w:rsidRDefault="00C02760"/>
        </w:tc>
        <w:tc>
          <w:tcPr>
            <w:tcW w:w="8850" w:type="dxa"/>
          </w:tcPr>
          <w:p w14:paraId="6580D71A" w14:textId="77777777" w:rsidR="00C02760" w:rsidRDefault="00C02760"/>
        </w:tc>
      </w:tr>
      <w:tr w:rsidR="00C02760" w14:paraId="262925D6" w14:textId="77777777" w:rsidTr="00C02760">
        <w:tc>
          <w:tcPr>
            <w:tcW w:w="1696" w:type="dxa"/>
          </w:tcPr>
          <w:p w14:paraId="2AC921E3" w14:textId="77777777" w:rsidR="00C02760" w:rsidRDefault="00C02760"/>
        </w:tc>
        <w:tc>
          <w:tcPr>
            <w:tcW w:w="3402" w:type="dxa"/>
          </w:tcPr>
          <w:p w14:paraId="0125BCAA" w14:textId="77777777" w:rsidR="00C02760" w:rsidRDefault="00C02760"/>
        </w:tc>
        <w:tc>
          <w:tcPr>
            <w:tcW w:w="8850" w:type="dxa"/>
          </w:tcPr>
          <w:p w14:paraId="1FC365E8" w14:textId="77777777" w:rsidR="00C02760" w:rsidRDefault="00C02760"/>
        </w:tc>
      </w:tr>
      <w:tr w:rsidR="00C02760" w14:paraId="7F73B2F6" w14:textId="77777777" w:rsidTr="00C02760">
        <w:tc>
          <w:tcPr>
            <w:tcW w:w="1696" w:type="dxa"/>
          </w:tcPr>
          <w:p w14:paraId="3855EAD1" w14:textId="77777777" w:rsidR="00C02760" w:rsidRDefault="00C02760"/>
        </w:tc>
        <w:tc>
          <w:tcPr>
            <w:tcW w:w="3402" w:type="dxa"/>
          </w:tcPr>
          <w:p w14:paraId="531E1A65" w14:textId="77777777" w:rsidR="00C02760" w:rsidRDefault="00C02760"/>
        </w:tc>
        <w:tc>
          <w:tcPr>
            <w:tcW w:w="8850" w:type="dxa"/>
          </w:tcPr>
          <w:p w14:paraId="44E77B58" w14:textId="77777777" w:rsidR="00C02760" w:rsidRDefault="00C02760"/>
        </w:tc>
      </w:tr>
      <w:tr w:rsidR="00C02760" w14:paraId="2187D9EA" w14:textId="77777777" w:rsidTr="00C02760">
        <w:tc>
          <w:tcPr>
            <w:tcW w:w="1696" w:type="dxa"/>
          </w:tcPr>
          <w:p w14:paraId="14A578F6" w14:textId="77777777" w:rsidR="00C02760" w:rsidRDefault="00C02760"/>
        </w:tc>
        <w:tc>
          <w:tcPr>
            <w:tcW w:w="3402" w:type="dxa"/>
          </w:tcPr>
          <w:p w14:paraId="2B1E36EE" w14:textId="77777777" w:rsidR="00C02760" w:rsidRDefault="00C02760"/>
        </w:tc>
        <w:tc>
          <w:tcPr>
            <w:tcW w:w="8850" w:type="dxa"/>
          </w:tcPr>
          <w:p w14:paraId="412E1FD4" w14:textId="77777777" w:rsidR="00C02760" w:rsidRDefault="00C02760"/>
        </w:tc>
      </w:tr>
      <w:tr w:rsidR="00C02760" w14:paraId="7B6B86E3" w14:textId="77777777" w:rsidTr="00C02760">
        <w:tc>
          <w:tcPr>
            <w:tcW w:w="1696" w:type="dxa"/>
          </w:tcPr>
          <w:p w14:paraId="1E6C8240" w14:textId="77777777" w:rsidR="00C02760" w:rsidRDefault="00C02760"/>
        </w:tc>
        <w:tc>
          <w:tcPr>
            <w:tcW w:w="3402" w:type="dxa"/>
          </w:tcPr>
          <w:p w14:paraId="43CD968F" w14:textId="77777777" w:rsidR="00C02760" w:rsidRDefault="00C02760"/>
        </w:tc>
        <w:tc>
          <w:tcPr>
            <w:tcW w:w="8850" w:type="dxa"/>
          </w:tcPr>
          <w:p w14:paraId="4115C676" w14:textId="77777777" w:rsidR="00C02760" w:rsidRDefault="00C02760"/>
        </w:tc>
      </w:tr>
      <w:tr w:rsidR="00C02760" w14:paraId="3D3596F4" w14:textId="77777777" w:rsidTr="00C02760">
        <w:tc>
          <w:tcPr>
            <w:tcW w:w="1696" w:type="dxa"/>
          </w:tcPr>
          <w:p w14:paraId="6722B37D" w14:textId="77777777" w:rsidR="00C02760" w:rsidRDefault="00C02760"/>
        </w:tc>
        <w:tc>
          <w:tcPr>
            <w:tcW w:w="3402" w:type="dxa"/>
          </w:tcPr>
          <w:p w14:paraId="394CBA85" w14:textId="77777777" w:rsidR="00C02760" w:rsidRDefault="00C02760"/>
        </w:tc>
        <w:tc>
          <w:tcPr>
            <w:tcW w:w="8850" w:type="dxa"/>
          </w:tcPr>
          <w:p w14:paraId="4F9C60AC" w14:textId="77777777" w:rsidR="00C02760" w:rsidRDefault="00C02760"/>
        </w:tc>
      </w:tr>
      <w:tr w:rsidR="00C02760" w14:paraId="62EB4FFD" w14:textId="77777777" w:rsidTr="00C02760">
        <w:tc>
          <w:tcPr>
            <w:tcW w:w="1696" w:type="dxa"/>
          </w:tcPr>
          <w:p w14:paraId="6D4188E5" w14:textId="77777777" w:rsidR="00C02760" w:rsidRDefault="00C02760"/>
        </w:tc>
        <w:tc>
          <w:tcPr>
            <w:tcW w:w="3402" w:type="dxa"/>
          </w:tcPr>
          <w:p w14:paraId="062DA398" w14:textId="77777777" w:rsidR="00C02760" w:rsidRDefault="00C02760"/>
        </w:tc>
        <w:tc>
          <w:tcPr>
            <w:tcW w:w="8850" w:type="dxa"/>
          </w:tcPr>
          <w:p w14:paraId="1FE9AF00" w14:textId="77777777" w:rsidR="00C02760" w:rsidRDefault="00C02760"/>
        </w:tc>
      </w:tr>
    </w:tbl>
    <w:p w14:paraId="3127F59E" w14:textId="77777777" w:rsidR="00C02760" w:rsidRDefault="00C02760"/>
    <w:p w14:paraId="2EFF2E4D" w14:textId="77777777" w:rsidR="008152A0" w:rsidRDefault="008152A0"/>
    <w:sectPr w:rsidR="008152A0" w:rsidSect="008152A0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DEF4" w14:textId="77777777" w:rsidR="00F830DD" w:rsidRDefault="00F830DD" w:rsidP="008152A0">
      <w:pPr>
        <w:spacing w:after="0" w:line="240" w:lineRule="auto"/>
      </w:pPr>
      <w:r>
        <w:separator/>
      </w:r>
    </w:p>
  </w:endnote>
  <w:endnote w:type="continuationSeparator" w:id="0">
    <w:p w14:paraId="1696509E" w14:textId="77777777" w:rsidR="00F830DD" w:rsidRDefault="00F830DD" w:rsidP="0081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6D75" w14:textId="77777777" w:rsidR="00F830DD" w:rsidRDefault="00F830DD" w:rsidP="008152A0">
      <w:pPr>
        <w:spacing w:after="0" w:line="240" w:lineRule="auto"/>
      </w:pPr>
      <w:r>
        <w:separator/>
      </w:r>
    </w:p>
  </w:footnote>
  <w:footnote w:type="continuationSeparator" w:id="0">
    <w:p w14:paraId="46C1D888" w14:textId="77777777" w:rsidR="00F830DD" w:rsidRDefault="00F830DD" w:rsidP="00815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ED50" w14:textId="59EECEA8" w:rsidR="008152A0" w:rsidRDefault="008152A0">
    <w:pPr>
      <w:pStyle w:val="Header"/>
    </w:pPr>
    <w:r>
      <w:rPr>
        <w:noProof/>
      </w:rPr>
      <w:drawing>
        <wp:inline distT="0" distB="0" distL="0" distR="0" wp14:anchorId="2C7B878F" wp14:editId="5C6C9B4A">
          <wp:extent cx="1809749" cy="523875"/>
          <wp:effectExtent l="0" t="0" r="635" b="0"/>
          <wp:docPr id="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471" cy="526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152A0">
      <w:rPr>
        <w:b/>
        <w:bCs/>
        <w:sz w:val="32"/>
        <w:szCs w:val="32"/>
      </w:rPr>
      <w:ptab w:relativeTo="margin" w:alignment="center" w:leader="none"/>
    </w:r>
    <w:r w:rsidRPr="008152A0">
      <w:rPr>
        <w:b/>
        <w:bCs/>
        <w:sz w:val="32"/>
        <w:szCs w:val="32"/>
      </w:rPr>
      <w:t>PORTABLE FRIDGE TEMPERATURE MONITORING LOG</w:t>
    </w:r>
    <w:r w:rsidRPr="008152A0">
      <w:rPr>
        <w:b/>
        <w:bCs/>
        <w:sz w:val="32"/>
        <w:szCs w:val="32"/>
      </w:rPr>
      <w:ptab w:relativeTo="margin" w:alignment="right" w:leader="none"/>
    </w:r>
    <w:r w:rsidRPr="008152A0">
      <w:rPr>
        <w:b/>
        <w:bCs/>
        <w:sz w:val="32"/>
        <w:szCs w:val="32"/>
      </w:rPr>
      <w:t>V3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A0"/>
    <w:rsid w:val="000A5467"/>
    <w:rsid w:val="00195FD6"/>
    <w:rsid w:val="00205479"/>
    <w:rsid w:val="002432B9"/>
    <w:rsid w:val="003C4B2A"/>
    <w:rsid w:val="00477B73"/>
    <w:rsid w:val="00655DFD"/>
    <w:rsid w:val="008152A0"/>
    <w:rsid w:val="00842E72"/>
    <w:rsid w:val="00845749"/>
    <w:rsid w:val="008727D2"/>
    <w:rsid w:val="008A25E2"/>
    <w:rsid w:val="00B52756"/>
    <w:rsid w:val="00C02760"/>
    <w:rsid w:val="00E2657A"/>
    <w:rsid w:val="00E47BA8"/>
    <w:rsid w:val="00EE629D"/>
    <w:rsid w:val="00F830DD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CFB27"/>
  <w15:chartTrackingRefBased/>
  <w15:docId w15:val="{B965CC5E-209B-49B8-933A-AC080F2F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2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A0"/>
  </w:style>
  <w:style w:type="paragraph" w:styleId="Footer">
    <w:name w:val="footer"/>
    <w:basedOn w:val="Normal"/>
    <w:link w:val="FooterChar"/>
    <w:uiPriority w:val="99"/>
    <w:unhideWhenUsed/>
    <w:rsid w:val="00815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A0"/>
  </w:style>
  <w:style w:type="table" w:styleId="TableGrid">
    <w:name w:val="Table Grid"/>
    <w:basedOn w:val="TableNormal"/>
    <w:uiPriority w:val="39"/>
    <w:rsid w:val="00815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152A0"/>
  </w:style>
  <w:style w:type="character" w:customStyle="1" w:styleId="eop">
    <w:name w:val="eop"/>
    <w:basedOn w:val="DefaultParagraphFont"/>
    <w:rsid w:val="00815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12" ma:contentTypeDescription="Create a new document." ma:contentTypeScope="" ma:versionID="f479f9f8f182ec32f4359b54496060c3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xmlns:ns3="6414e7a8-3859-4baa-9b8d-a01e638680ef" targetNamespace="http://schemas.microsoft.com/office/2006/metadata/properties" ma:root="true" ma:fieldsID="832a14ff8433d8058077a4ea7eec74c4" ns1:_="" ns2:_="" ns3:_="">
    <xsd:import namespace="http://schemas.microsoft.com/sharepoint/v3"/>
    <xsd:import namespace="6b635244-6a78-4fda-88dd-19323e0c129d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414e7a8-3859-4baa-9b8d-a01e638680ef" xsi:nil="true"/>
    <lcf76f155ced4ddcb4097134ff3c332f xmlns="6b635244-6a78-4fda-88dd-19323e0c129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4BC2F0-81EA-4F0D-AB3C-61E192E36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A2EE9-6C79-4205-BE04-2C52FDEB6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EDE57-A8A4-4795-AEEB-7838630B8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14e7a8-3859-4baa-9b8d-a01e638680ef"/>
    <ds:schemaRef ds:uri="6b635244-6a78-4fda-88dd-19323e0c12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Powys Teaching Health Board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Morgan (PTHB - Medicines Management)</dc:creator>
  <cp:keywords/>
  <dc:description/>
  <cp:lastModifiedBy>Nikki Mathers (PTHB - Medicines Management)</cp:lastModifiedBy>
  <cp:revision>5</cp:revision>
  <dcterms:created xsi:type="dcterms:W3CDTF">2026-08-10T09:53:00Z</dcterms:created>
  <dcterms:modified xsi:type="dcterms:W3CDTF">2026-08-13T15:17:00Z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ae1dd025-42de-486e-96bf-ea88e7caa0b7</vt:lpwstr>
  </property>
  <property fmtid="{D5CDD505-2E9C-101B-9397-08002B2CF9AE}" pid="3" name="ContentTypeId">
    <vt:lpwstr>0x01010046A24402F82BD748BF56934C82EE09A1</vt:lpwstr>
  </property>
  <property fmtid="{D5CDD505-2E9C-101B-9397-08002B2CF9AE}" pid="4" name="MediaServiceImageTags">
    <vt:lpwstr/>
  </property>
</Properties>
</file>