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4130"/>
        <w:gridCol w:w="5606"/>
      </w:tblGrid>
      <w:tr w:rsidR="006E07F2" w:rsidRPr="00AC7139" w14:paraId="669A0CD8" w14:textId="00B9C12F" w:rsidTr="006E07F2">
        <w:trPr>
          <w:trHeight w:val="699"/>
        </w:trPr>
        <w:tc>
          <w:tcPr>
            <w:tcW w:w="2121" w:type="pct"/>
            <w:shd w:val="clear" w:color="auto" w:fill="DEEAF6" w:themeFill="accent5" w:themeFillTint="33"/>
            <w:noWrap/>
            <w:vAlign w:val="center"/>
            <w:hideMark/>
          </w:tcPr>
          <w:p w14:paraId="56430472" w14:textId="77777777" w:rsidR="006E07F2" w:rsidRPr="00AC7139" w:rsidRDefault="006E07F2" w:rsidP="003C4C96">
            <w:pPr>
              <w:jc w:val="center"/>
              <w:rPr>
                <w:b/>
                <w:bCs/>
              </w:rPr>
            </w:pPr>
            <w:r w:rsidRPr="00AC7139">
              <w:rPr>
                <w:b/>
                <w:bCs/>
              </w:rPr>
              <w:t>Brand Name</w:t>
            </w:r>
          </w:p>
        </w:tc>
        <w:tc>
          <w:tcPr>
            <w:tcW w:w="2879" w:type="pct"/>
            <w:shd w:val="clear" w:color="auto" w:fill="DEEAF6" w:themeFill="accent5" w:themeFillTint="33"/>
            <w:noWrap/>
            <w:vAlign w:val="center"/>
            <w:hideMark/>
          </w:tcPr>
          <w:p w14:paraId="175302AB" w14:textId="77777777" w:rsidR="006E07F2" w:rsidRPr="00AC7139" w:rsidRDefault="006E07F2" w:rsidP="003C4C96">
            <w:pPr>
              <w:jc w:val="center"/>
              <w:rPr>
                <w:b/>
                <w:bCs/>
              </w:rPr>
            </w:pPr>
            <w:r w:rsidRPr="00AC7139">
              <w:rPr>
                <w:b/>
                <w:bCs/>
              </w:rPr>
              <w:t>Generic Name</w:t>
            </w:r>
          </w:p>
        </w:tc>
      </w:tr>
      <w:tr w:rsidR="006E07F2" w:rsidRPr="00AC7139" w14:paraId="74E98E11" w14:textId="148F799F" w:rsidTr="006E07F2">
        <w:trPr>
          <w:trHeight w:val="300"/>
        </w:trPr>
        <w:tc>
          <w:tcPr>
            <w:tcW w:w="2121" w:type="pct"/>
            <w:noWrap/>
            <w:vAlign w:val="center"/>
            <w:hideMark/>
          </w:tcPr>
          <w:p w14:paraId="3EEBB98C" w14:textId="77777777" w:rsidR="006E07F2" w:rsidRPr="00AC7139" w:rsidRDefault="006E07F2" w:rsidP="003C4C96">
            <w:pPr>
              <w:jc w:val="center"/>
            </w:pPr>
            <w:r w:rsidRPr="00AC7139">
              <w:t>Arimidex 1mg Tablets</w:t>
            </w:r>
          </w:p>
        </w:tc>
        <w:tc>
          <w:tcPr>
            <w:tcW w:w="2879" w:type="pct"/>
            <w:noWrap/>
            <w:vAlign w:val="center"/>
            <w:hideMark/>
          </w:tcPr>
          <w:p w14:paraId="71EEE58F" w14:textId="77777777" w:rsidR="006E07F2" w:rsidRPr="00AC7139" w:rsidRDefault="006E07F2" w:rsidP="003C4C96">
            <w:pPr>
              <w:jc w:val="center"/>
            </w:pPr>
            <w:r w:rsidRPr="00AC7139">
              <w:t>Anastrozole 1mg Tablets</w:t>
            </w:r>
          </w:p>
        </w:tc>
      </w:tr>
      <w:tr w:rsidR="006E07F2" w:rsidRPr="00AC7139" w14:paraId="3CCAD880" w14:textId="3DC1666A" w:rsidTr="006E07F2">
        <w:trPr>
          <w:trHeight w:val="300"/>
        </w:trPr>
        <w:tc>
          <w:tcPr>
            <w:tcW w:w="2121" w:type="pct"/>
            <w:noWrap/>
            <w:vAlign w:val="center"/>
            <w:hideMark/>
          </w:tcPr>
          <w:p w14:paraId="3EFC0A67" w14:textId="77777777" w:rsidR="006E07F2" w:rsidRPr="00AC7139" w:rsidRDefault="006E07F2" w:rsidP="003C4C96">
            <w:pPr>
              <w:jc w:val="center"/>
            </w:pPr>
            <w:r w:rsidRPr="00AC7139">
              <w:t>Azarga Eye Drops</w:t>
            </w:r>
          </w:p>
        </w:tc>
        <w:tc>
          <w:tcPr>
            <w:tcW w:w="2879" w:type="pct"/>
            <w:noWrap/>
            <w:vAlign w:val="center"/>
            <w:hideMark/>
          </w:tcPr>
          <w:p w14:paraId="228AAAE5" w14:textId="77777777" w:rsidR="006E07F2" w:rsidRPr="00AC7139" w:rsidRDefault="006E07F2" w:rsidP="003C4C96">
            <w:pPr>
              <w:jc w:val="center"/>
            </w:pPr>
            <w:r w:rsidRPr="00AC7139">
              <w:t>Brinzolamide 10mg/ml / Timolol 5mg/ml Eye Drops</w:t>
            </w:r>
          </w:p>
        </w:tc>
      </w:tr>
      <w:tr w:rsidR="006E07F2" w:rsidRPr="00AC7139" w14:paraId="34378720" w14:textId="18D5BBC8" w:rsidTr="006E07F2">
        <w:trPr>
          <w:trHeight w:val="300"/>
        </w:trPr>
        <w:tc>
          <w:tcPr>
            <w:tcW w:w="2121" w:type="pct"/>
            <w:noWrap/>
            <w:vAlign w:val="center"/>
            <w:hideMark/>
          </w:tcPr>
          <w:p w14:paraId="4CE08103" w14:textId="77777777" w:rsidR="006E07F2" w:rsidRPr="00AC7139" w:rsidRDefault="006E07F2" w:rsidP="003C4C96">
            <w:pPr>
              <w:jc w:val="center"/>
            </w:pPr>
            <w:proofErr w:type="spellStart"/>
            <w:r w:rsidRPr="00AC7139">
              <w:t>Azopt</w:t>
            </w:r>
            <w:proofErr w:type="spellEnd"/>
            <w:r w:rsidRPr="00AC7139">
              <w:t xml:space="preserve"> Eye Drops 10mg/ml</w:t>
            </w:r>
          </w:p>
        </w:tc>
        <w:tc>
          <w:tcPr>
            <w:tcW w:w="2879" w:type="pct"/>
            <w:noWrap/>
            <w:vAlign w:val="center"/>
            <w:hideMark/>
          </w:tcPr>
          <w:p w14:paraId="453C4533" w14:textId="77777777" w:rsidR="006E07F2" w:rsidRPr="00AC7139" w:rsidRDefault="006E07F2" w:rsidP="003C4C96">
            <w:pPr>
              <w:jc w:val="center"/>
            </w:pPr>
            <w:r w:rsidRPr="00AC7139">
              <w:t>Brinzolamide 10mg/ml Eye Drops</w:t>
            </w:r>
          </w:p>
        </w:tc>
      </w:tr>
      <w:tr w:rsidR="006E07F2" w:rsidRPr="00AC7139" w14:paraId="2E02A1DA" w14:textId="1FF62DA5" w:rsidTr="006E07F2">
        <w:trPr>
          <w:trHeight w:val="300"/>
        </w:trPr>
        <w:tc>
          <w:tcPr>
            <w:tcW w:w="2121" w:type="pct"/>
            <w:noWrap/>
            <w:vAlign w:val="center"/>
            <w:hideMark/>
          </w:tcPr>
          <w:p w14:paraId="5147A90C" w14:textId="77777777" w:rsidR="006E07F2" w:rsidRPr="00AC7139" w:rsidRDefault="006E07F2" w:rsidP="003C4C96">
            <w:pPr>
              <w:jc w:val="center"/>
            </w:pPr>
            <w:proofErr w:type="spellStart"/>
            <w:r w:rsidRPr="00AC7139">
              <w:t>Cerazette</w:t>
            </w:r>
            <w:proofErr w:type="spellEnd"/>
            <w:r w:rsidRPr="00AC7139">
              <w:t xml:space="preserve"> 75mcg Tablets</w:t>
            </w:r>
          </w:p>
        </w:tc>
        <w:tc>
          <w:tcPr>
            <w:tcW w:w="2879" w:type="pct"/>
            <w:noWrap/>
            <w:vAlign w:val="center"/>
            <w:hideMark/>
          </w:tcPr>
          <w:p w14:paraId="6AF40221" w14:textId="77777777" w:rsidR="006E07F2" w:rsidRPr="00AC7139" w:rsidRDefault="006E07F2" w:rsidP="003C4C96">
            <w:pPr>
              <w:jc w:val="center"/>
            </w:pPr>
            <w:proofErr w:type="spellStart"/>
            <w:r w:rsidRPr="00AC7139">
              <w:t>Desogestrel</w:t>
            </w:r>
            <w:proofErr w:type="spellEnd"/>
            <w:r w:rsidRPr="00AC7139">
              <w:t xml:space="preserve"> 75microgram Tablets</w:t>
            </w:r>
          </w:p>
        </w:tc>
      </w:tr>
      <w:tr w:rsidR="006E07F2" w:rsidRPr="00AC7139" w14:paraId="6B02D0FB" w14:textId="7379651B" w:rsidTr="006E07F2">
        <w:trPr>
          <w:trHeight w:val="300"/>
        </w:trPr>
        <w:tc>
          <w:tcPr>
            <w:tcW w:w="2121" w:type="pct"/>
            <w:noWrap/>
            <w:vAlign w:val="center"/>
            <w:hideMark/>
          </w:tcPr>
          <w:p w14:paraId="3607F765" w14:textId="77777777" w:rsidR="006E07F2" w:rsidRPr="00AC7139" w:rsidRDefault="006E07F2" w:rsidP="003C4C96">
            <w:pPr>
              <w:jc w:val="center"/>
            </w:pPr>
            <w:proofErr w:type="spellStart"/>
            <w:r w:rsidRPr="00AC7139">
              <w:t>Cerelle</w:t>
            </w:r>
            <w:proofErr w:type="spellEnd"/>
            <w:r w:rsidRPr="00AC7139">
              <w:t xml:space="preserve"> 75mcg Tablets</w:t>
            </w:r>
          </w:p>
        </w:tc>
        <w:tc>
          <w:tcPr>
            <w:tcW w:w="2879" w:type="pct"/>
            <w:noWrap/>
            <w:vAlign w:val="center"/>
            <w:hideMark/>
          </w:tcPr>
          <w:p w14:paraId="32470E78" w14:textId="77777777" w:rsidR="006E07F2" w:rsidRPr="00AC7139" w:rsidRDefault="006E07F2" w:rsidP="003C4C96">
            <w:pPr>
              <w:jc w:val="center"/>
            </w:pPr>
            <w:proofErr w:type="spellStart"/>
            <w:r w:rsidRPr="00AC7139">
              <w:t>Desogestrel</w:t>
            </w:r>
            <w:proofErr w:type="spellEnd"/>
            <w:r w:rsidRPr="00AC7139">
              <w:t xml:space="preserve"> 75microgram Tablets</w:t>
            </w:r>
          </w:p>
        </w:tc>
      </w:tr>
      <w:tr w:rsidR="006E07F2" w:rsidRPr="00AC7139" w14:paraId="024D9DF5" w14:textId="1A588B53" w:rsidTr="006E07F2">
        <w:trPr>
          <w:trHeight w:val="300"/>
        </w:trPr>
        <w:tc>
          <w:tcPr>
            <w:tcW w:w="2121" w:type="pct"/>
            <w:noWrap/>
            <w:vAlign w:val="center"/>
            <w:hideMark/>
          </w:tcPr>
          <w:p w14:paraId="661820A5" w14:textId="77777777" w:rsidR="006E07F2" w:rsidRPr="00AC7139" w:rsidRDefault="006E07F2" w:rsidP="003C4C96">
            <w:pPr>
              <w:jc w:val="center"/>
            </w:pPr>
            <w:r w:rsidRPr="00AC7139">
              <w:t>Cialis 10mg Tablets</w:t>
            </w:r>
          </w:p>
        </w:tc>
        <w:tc>
          <w:tcPr>
            <w:tcW w:w="2879" w:type="pct"/>
            <w:noWrap/>
            <w:vAlign w:val="center"/>
            <w:hideMark/>
          </w:tcPr>
          <w:p w14:paraId="696FD50F" w14:textId="219EDD3F" w:rsidR="006E07F2" w:rsidRPr="00AC7139" w:rsidRDefault="006E07F2" w:rsidP="003C4C96">
            <w:pPr>
              <w:jc w:val="center"/>
            </w:pPr>
            <w:r w:rsidRPr="00AC7139">
              <w:t>Tadalafil 10mg Tablets</w:t>
            </w:r>
          </w:p>
        </w:tc>
      </w:tr>
      <w:tr w:rsidR="006E07F2" w:rsidRPr="00AC7139" w14:paraId="628BD70D" w14:textId="756B4051" w:rsidTr="006E07F2">
        <w:trPr>
          <w:trHeight w:val="300"/>
        </w:trPr>
        <w:tc>
          <w:tcPr>
            <w:tcW w:w="2121" w:type="pct"/>
            <w:noWrap/>
            <w:vAlign w:val="center"/>
            <w:hideMark/>
          </w:tcPr>
          <w:p w14:paraId="76B17CFE" w14:textId="77777777" w:rsidR="006E07F2" w:rsidRPr="00AC7139" w:rsidRDefault="006E07F2" w:rsidP="003C4C96">
            <w:pPr>
              <w:jc w:val="center"/>
            </w:pPr>
            <w:r w:rsidRPr="00AC7139">
              <w:t>Cialis 20mg Tablets</w:t>
            </w:r>
          </w:p>
        </w:tc>
        <w:tc>
          <w:tcPr>
            <w:tcW w:w="2879" w:type="pct"/>
            <w:noWrap/>
            <w:vAlign w:val="center"/>
            <w:hideMark/>
          </w:tcPr>
          <w:p w14:paraId="4E1DA691" w14:textId="77777777" w:rsidR="006E07F2" w:rsidRPr="00AC7139" w:rsidRDefault="006E07F2" w:rsidP="003C4C96">
            <w:pPr>
              <w:jc w:val="center"/>
            </w:pPr>
            <w:r w:rsidRPr="00AC7139">
              <w:t>Tadalafil 20mg Tablets</w:t>
            </w:r>
          </w:p>
        </w:tc>
      </w:tr>
      <w:tr w:rsidR="006E07F2" w:rsidRPr="00AC7139" w14:paraId="590AA102" w14:textId="4B78657B" w:rsidTr="006E07F2">
        <w:trPr>
          <w:trHeight w:val="300"/>
        </w:trPr>
        <w:tc>
          <w:tcPr>
            <w:tcW w:w="2121" w:type="pct"/>
            <w:noWrap/>
            <w:vAlign w:val="center"/>
            <w:hideMark/>
          </w:tcPr>
          <w:p w14:paraId="29C5E76A" w14:textId="77777777" w:rsidR="006E07F2" w:rsidRPr="00AC7139" w:rsidRDefault="006E07F2" w:rsidP="003C4C96">
            <w:pPr>
              <w:jc w:val="center"/>
            </w:pPr>
            <w:proofErr w:type="spellStart"/>
            <w:r w:rsidRPr="00AC7139">
              <w:t>Cosopt</w:t>
            </w:r>
            <w:proofErr w:type="spellEnd"/>
            <w:r w:rsidRPr="00AC7139">
              <w:t xml:space="preserve"> </w:t>
            </w:r>
            <w:proofErr w:type="spellStart"/>
            <w:r w:rsidRPr="00AC7139">
              <w:t>iMulti</w:t>
            </w:r>
            <w:proofErr w:type="spellEnd"/>
            <w:r w:rsidRPr="00AC7139">
              <w:t xml:space="preserve"> Eye </w:t>
            </w:r>
            <w:proofErr w:type="spellStart"/>
            <w:r w:rsidRPr="00AC7139">
              <w:t>Dps</w:t>
            </w:r>
            <w:proofErr w:type="spellEnd"/>
            <w:r w:rsidRPr="00AC7139">
              <w:t xml:space="preserve"> 20mg/5mg/ml P/F</w:t>
            </w:r>
          </w:p>
        </w:tc>
        <w:tc>
          <w:tcPr>
            <w:tcW w:w="2879" w:type="pct"/>
            <w:noWrap/>
            <w:vAlign w:val="center"/>
            <w:hideMark/>
          </w:tcPr>
          <w:p w14:paraId="760FD927" w14:textId="77777777" w:rsidR="006E07F2" w:rsidRPr="00AC7139" w:rsidRDefault="006E07F2" w:rsidP="003C4C96">
            <w:pPr>
              <w:jc w:val="center"/>
            </w:pPr>
            <w:r w:rsidRPr="00AC7139">
              <w:t xml:space="preserve">Dorzolamide 20mg/timolol 5mg/ml Eye </w:t>
            </w:r>
            <w:proofErr w:type="spellStart"/>
            <w:r w:rsidRPr="00AC7139">
              <w:t>Dps</w:t>
            </w:r>
            <w:proofErr w:type="spellEnd"/>
            <w:r w:rsidRPr="00AC7139">
              <w:t xml:space="preserve"> 0.2ml </w:t>
            </w:r>
            <w:proofErr w:type="spellStart"/>
            <w:r w:rsidRPr="00AC7139">
              <w:t>Preserv</w:t>
            </w:r>
            <w:proofErr w:type="spellEnd"/>
            <w:r w:rsidRPr="00AC7139">
              <w:t xml:space="preserve"> Free</w:t>
            </w:r>
          </w:p>
        </w:tc>
      </w:tr>
      <w:tr w:rsidR="006E07F2" w:rsidRPr="00AC7139" w14:paraId="221AE2C8" w14:textId="1C3A5957" w:rsidTr="006E07F2">
        <w:trPr>
          <w:trHeight w:val="300"/>
        </w:trPr>
        <w:tc>
          <w:tcPr>
            <w:tcW w:w="2121" w:type="pct"/>
            <w:noWrap/>
            <w:vAlign w:val="center"/>
            <w:hideMark/>
          </w:tcPr>
          <w:p w14:paraId="07CF9CAD" w14:textId="77777777" w:rsidR="006E07F2" w:rsidRPr="00AC7139" w:rsidRDefault="006E07F2" w:rsidP="003C4C96">
            <w:pPr>
              <w:jc w:val="center"/>
            </w:pPr>
            <w:proofErr w:type="spellStart"/>
            <w:r w:rsidRPr="00AC7139">
              <w:t>Dovobet</w:t>
            </w:r>
            <w:proofErr w:type="spellEnd"/>
            <w:r w:rsidRPr="00AC7139">
              <w:t xml:space="preserve"> Gel 0.005%/0.05%</w:t>
            </w:r>
          </w:p>
        </w:tc>
        <w:tc>
          <w:tcPr>
            <w:tcW w:w="2879" w:type="pct"/>
            <w:noWrap/>
            <w:vAlign w:val="center"/>
            <w:hideMark/>
          </w:tcPr>
          <w:p w14:paraId="007EF8C9" w14:textId="77777777" w:rsidR="006E07F2" w:rsidRPr="00AC7139" w:rsidRDefault="006E07F2" w:rsidP="003C4C96">
            <w:pPr>
              <w:jc w:val="center"/>
            </w:pPr>
            <w:r w:rsidRPr="00AC7139">
              <w:t>Calcipotriol 0.005% / Betamethasone Dipropionate 0.05% Gel</w:t>
            </w:r>
          </w:p>
        </w:tc>
      </w:tr>
      <w:tr w:rsidR="006E07F2" w:rsidRPr="00AC7139" w14:paraId="388A2087" w14:textId="6E38308B" w:rsidTr="006E07F2">
        <w:trPr>
          <w:trHeight w:val="300"/>
        </w:trPr>
        <w:tc>
          <w:tcPr>
            <w:tcW w:w="2121" w:type="pct"/>
            <w:noWrap/>
            <w:vAlign w:val="center"/>
            <w:hideMark/>
          </w:tcPr>
          <w:p w14:paraId="7C7AC920" w14:textId="38B2216F" w:rsidR="006E07F2" w:rsidRPr="00AC7139" w:rsidRDefault="006E07F2" w:rsidP="003C4C96">
            <w:pPr>
              <w:jc w:val="center"/>
            </w:pPr>
            <w:proofErr w:type="spellStart"/>
            <w:r w:rsidRPr="00AC7139">
              <w:t>Dovobet</w:t>
            </w:r>
            <w:proofErr w:type="spellEnd"/>
            <w:r>
              <w:t xml:space="preserve"> </w:t>
            </w:r>
            <w:proofErr w:type="spellStart"/>
            <w:r w:rsidRPr="00AC7139">
              <w:t>Oint</w:t>
            </w:r>
            <w:proofErr w:type="spellEnd"/>
            <w:r w:rsidRPr="00AC7139">
              <w:t xml:space="preserve"> 0.005%/0.05%</w:t>
            </w:r>
          </w:p>
        </w:tc>
        <w:tc>
          <w:tcPr>
            <w:tcW w:w="2879" w:type="pct"/>
            <w:noWrap/>
            <w:vAlign w:val="center"/>
            <w:hideMark/>
          </w:tcPr>
          <w:p w14:paraId="7098FF61" w14:textId="77777777" w:rsidR="006E07F2" w:rsidRPr="00AC7139" w:rsidRDefault="006E07F2" w:rsidP="003C4C96">
            <w:pPr>
              <w:jc w:val="center"/>
            </w:pPr>
            <w:r w:rsidRPr="00AC7139">
              <w:t>Calcipotriol 0.005% / Betamethasone Dipropionate 0.05% Ointment</w:t>
            </w:r>
          </w:p>
        </w:tc>
      </w:tr>
      <w:tr w:rsidR="006E07F2" w:rsidRPr="00AC7139" w14:paraId="21BE4A49" w14:textId="4E891A9A" w:rsidTr="006E07F2">
        <w:trPr>
          <w:trHeight w:val="300"/>
        </w:trPr>
        <w:tc>
          <w:tcPr>
            <w:tcW w:w="2121" w:type="pct"/>
            <w:noWrap/>
            <w:vAlign w:val="center"/>
            <w:hideMark/>
          </w:tcPr>
          <w:p w14:paraId="260EB14A" w14:textId="77777777" w:rsidR="006E07F2" w:rsidRPr="00AC7139" w:rsidRDefault="006E07F2" w:rsidP="003C4C96">
            <w:pPr>
              <w:jc w:val="center"/>
            </w:pPr>
            <w:proofErr w:type="spellStart"/>
            <w:r w:rsidRPr="00AC7139">
              <w:t>DuoTrav</w:t>
            </w:r>
            <w:proofErr w:type="spellEnd"/>
            <w:r w:rsidRPr="00AC7139">
              <w:t xml:space="preserve"> Eye Drops</w:t>
            </w:r>
          </w:p>
        </w:tc>
        <w:tc>
          <w:tcPr>
            <w:tcW w:w="2879" w:type="pct"/>
            <w:noWrap/>
            <w:vAlign w:val="center"/>
            <w:hideMark/>
          </w:tcPr>
          <w:p w14:paraId="44559191" w14:textId="77777777" w:rsidR="006E07F2" w:rsidRPr="00AC7139" w:rsidRDefault="006E07F2" w:rsidP="003C4C96">
            <w:pPr>
              <w:jc w:val="center"/>
            </w:pPr>
            <w:proofErr w:type="spellStart"/>
            <w:r w:rsidRPr="00AC7139">
              <w:t>Travoprost</w:t>
            </w:r>
            <w:proofErr w:type="spellEnd"/>
            <w:r w:rsidRPr="00AC7139">
              <w:t>/timolol Eye Drops 40mcg/5mg</w:t>
            </w:r>
          </w:p>
        </w:tc>
      </w:tr>
      <w:tr w:rsidR="006E07F2" w:rsidRPr="00AC7139" w14:paraId="130655A4" w14:textId="167C59D4" w:rsidTr="006E07F2">
        <w:trPr>
          <w:trHeight w:val="300"/>
        </w:trPr>
        <w:tc>
          <w:tcPr>
            <w:tcW w:w="2121" w:type="pct"/>
            <w:noWrap/>
            <w:vAlign w:val="center"/>
            <w:hideMark/>
          </w:tcPr>
          <w:p w14:paraId="1C34877F" w14:textId="77777777" w:rsidR="006E07F2" w:rsidRPr="00AC7139" w:rsidRDefault="006E07F2" w:rsidP="003C4C96">
            <w:pPr>
              <w:jc w:val="center"/>
            </w:pPr>
            <w:proofErr w:type="spellStart"/>
            <w:r w:rsidRPr="00AC7139">
              <w:t>Efexor</w:t>
            </w:r>
            <w:proofErr w:type="spellEnd"/>
            <w:r w:rsidRPr="00AC7139">
              <w:t xml:space="preserve"> </w:t>
            </w:r>
            <w:proofErr w:type="spellStart"/>
            <w:r w:rsidRPr="00AC7139">
              <w:t>Xl</w:t>
            </w:r>
            <w:proofErr w:type="spellEnd"/>
            <w:r w:rsidRPr="00AC7139">
              <w:t xml:space="preserve"> 150mg Capsules</w:t>
            </w:r>
          </w:p>
        </w:tc>
        <w:tc>
          <w:tcPr>
            <w:tcW w:w="2879" w:type="pct"/>
            <w:noWrap/>
            <w:vAlign w:val="center"/>
            <w:hideMark/>
          </w:tcPr>
          <w:p w14:paraId="53C04AE7" w14:textId="669A6EB6" w:rsidR="006E07F2" w:rsidRPr="00AC7139" w:rsidRDefault="006E07F2" w:rsidP="003C4C96">
            <w:pPr>
              <w:jc w:val="center"/>
            </w:pPr>
            <w:r w:rsidRPr="00AC7139">
              <w:t>Venlafaxine Modified-Release 150mg Capsules</w:t>
            </w:r>
          </w:p>
        </w:tc>
      </w:tr>
      <w:tr w:rsidR="006E07F2" w:rsidRPr="00AC7139" w14:paraId="13581E88" w14:textId="73598AD1" w:rsidTr="006E07F2">
        <w:trPr>
          <w:trHeight w:val="300"/>
        </w:trPr>
        <w:tc>
          <w:tcPr>
            <w:tcW w:w="2121" w:type="pct"/>
            <w:noWrap/>
            <w:vAlign w:val="center"/>
            <w:hideMark/>
          </w:tcPr>
          <w:p w14:paraId="75102042" w14:textId="77777777" w:rsidR="006E07F2" w:rsidRPr="00AC7139" w:rsidRDefault="006E07F2" w:rsidP="003C4C96">
            <w:pPr>
              <w:jc w:val="center"/>
            </w:pPr>
            <w:r w:rsidRPr="00AC7139">
              <w:t>Glucophage SR 500mg Prolonged-Release Tablets</w:t>
            </w:r>
          </w:p>
        </w:tc>
        <w:tc>
          <w:tcPr>
            <w:tcW w:w="2879" w:type="pct"/>
            <w:noWrap/>
            <w:vAlign w:val="center"/>
            <w:hideMark/>
          </w:tcPr>
          <w:p w14:paraId="08ED5164" w14:textId="77777777" w:rsidR="006E07F2" w:rsidRPr="00AC7139" w:rsidRDefault="006E07F2" w:rsidP="003C4C96">
            <w:pPr>
              <w:jc w:val="center"/>
            </w:pPr>
            <w:r w:rsidRPr="00AC7139">
              <w:t>Metformin Modified-Release 500mg Tablets</w:t>
            </w:r>
          </w:p>
        </w:tc>
      </w:tr>
      <w:tr w:rsidR="006E07F2" w:rsidRPr="00AC7139" w14:paraId="480E0E70" w14:textId="30DD23DB" w:rsidTr="006E07F2">
        <w:trPr>
          <w:trHeight w:val="300"/>
        </w:trPr>
        <w:tc>
          <w:tcPr>
            <w:tcW w:w="2121" w:type="pct"/>
            <w:noWrap/>
            <w:vAlign w:val="center"/>
            <w:hideMark/>
          </w:tcPr>
          <w:p w14:paraId="3697F989" w14:textId="77777777" w:rsidR="006E07F2" w:rsidRPr="00AC7139" w:rsidRDefault="006E07F2" w:rsidP="003C4C96">
            <w:pPr>
              <w:jc w:val="center"/>
            </w:pPr>
            <w:r w:rsidRPr="00AC7139">
              <w:t>Glucophage 500mg Tablets</w:t>
            </w:r>
          </w:p>
        </w:tc>
        <w:tc>
          <w:tcPr>
            <w:tcW w:w="2879" w:type="pct"/>
            <w:noWrap/>
            <w:vAlign w:val="center"/>
            <w:hideMark/>
          </w:tcPr>
          <w:p w14:paraId="3F0BF04A" w14:textId="77777777" w:rsidR="006E07F2" w:rsidRPr="00AC7139" w:rsidRDefault="006E07F2" w:rsidP="003C4C96">
            <w:pPr>
              <w:jc w:val="center"/>
            </w:pPr>
            <w:r w:rsidRPr="00AC7139">
              <w:t>Metformin 500mg Tablets</w:t>
            </w:r>
          </w:p>
        </w:tc>
      </w:tr>
      <w:tr w:rsidR="006E07F2" w:rsidRPr="00AC7139" w14:paraId="1D5A2EB3" w14:textId="7F3F1837" w:rsidTr="006E07F2">
        <w:trPr>
          <w:trHeight w:val="300"/>
        </w:trPr>
        <w:tc>
          <w:tcPr>
            <w:tcW w:w="2121" w:type="pct"/>
            <w:noWrap/>
            <w:vAlign w:val="center"/>
            <w:hideMark/>
          </w:tcPr>
          <w:p w14:paraId="5E4CCA6F" w14:textId="77777777" w:rsidR="006E07F2" w:rsidRPr="00AC7139" w:rsidRDefault="006E07F2" w:rsidP="003C4C96">
            <w:pPr>
              <w:jc w:val="center"/>
            </w:pPr>
            <w:proofErr w:type="spellStart"/>
            <w:r w:rsidRPr="00AC7139">
              <w:t>Imigran</w:t>
            </w:r>
            <w:proofErr w:type="spellEnd"/>
            <w:r w:rsidRPr="00AC7139">
              <w:t xml:space="preserve"> 50mg Tablets</w:t>
            </w:r>
          </w:p>
        </w:tc>
        <w:tc>
          <w:tcPr>
            <w:tcW w:w="2879" w:type="pct"/>
            <w:noWrap/>
            <w:vAlign w:val="center"/>
            <w:hideMark/>
          </w:tcPr>
          <w:p w14:paraId="47C2F5BD" w14:textId="77777777" w:rsidR="006E07F2" w:rsidRPr="00AC7139" w:rsidRDefault="006E07F2" w:rsidP="003C4C96">
            <w:pPr>
              <w:jc w:val="center"/>
            </w:pPr>
            <w:r w:rsidRPr="00AC7139">
              <w:t>Sumatriptan 50mg Tablets</w:t>
            </w:r>
          </w:p>
        </w:tc>
      </w:tr>
      <w:tr w:rsidR="006E07F2" w:rsidRPr="00AC7139" w14:paraId="394F6A1A" w14:textId="7D9D6244" w:rsidTr="006E07F2">
        <w:trPr>
          <w:trHeight w:val="300"/>
        </w:trPr>
        <w:tc>
          <w:tcPr>
            <w:tcW w:w="2121" w:type="pct"/>
            <w:noWrap/>
            <w:vAlign w:val="center"/>
            <w:hideMark/>
          </w:tcPr>
          <w:p w14:paraId="27BE571B" w14:textId="77777777" w:rsidR="006E07F2" w:rsidRPr="00AC7139" w:rsidRDefault="006E07F2" w:rsidP="003C4C96">
            <w:pPr>
              <w:jc w:val="center"/>
            </w:pPr>
            <w:proofErr w:type="spellStart"/>
            <w:r w:rsidRPr="00AC7139">
              <w:t>Imigran</w:t>
            </w:r>
            <w:proofErr w:type="spellEnd"/>
            <w:r w:rsidRPr="00AC7139">
              <w:t xml:space="preserve"> 100mg Tablets</w:t>
            </w:r>
          </w:p>
        </w:tc>
        <w:tc>
          <w:tcPr>
            <w:tcW w:w="2879" w:type="pct"/>
            <w:noWrap/>
            <w:vAlign w:val="center"/>
            <w:hideMark/>
          </w:tcPr>
          <w:p w14:paraId="11C12259" w14:textId="77777777" w:rsidR="006E07F2" w:rsidRPr="00AC7139" w:rsidRDefault="006E07F2" w:rsidP="003C4C96">
            <w:pPr>
              <w:jc w:val="center"/>
            </w:pPr>
            <w:r w:rsidRPr="00AC7139">
              <w:t>Sumatriptan 100mg Tablets</w:t>
            </w:r>
          </w:p>
        </w:tc>
      </w:tr>
      <w:tr w:rsidR="006E07F2" w:rsidRPr="00AC7139" w14:paraId="5173BEB0" w14:textId="50A2BAE4" w:rsidTr="006E07F2">
        <w:trPr>
          <w:trHeight w:val="300"/>
        </w:trPr>
        <w:tc>
          <w:tcPr>
            <w:tcW w:w="2121" w:type="pct"/>
            <w:noWrap/>
            <w:vAlign w:val="center"/>
            <w:hideMark/>
          </w:tcPr>
          <w:p w14:paraId="36A64302" w14:textId="77777777" w:rsidR="006E07F2" w:rsidRPr="00AC7139" w:rsidRDefault="006E07F2" w:rsidP="003C4C96">
            <w:pPr>
              <w:jc w:val="center"/>
            </w:pPr>
            <w:r w:rsidRPr="00AC7139">
              <w:t>Lipitor 10mg Tablets</w:t>
            </w:r>
          </w:p>
        </w:tc>
        <w:tc>
          <w:tcPr>
            <w:tcW w:w="2879" w:type="pct"/>
            <w:noWrap/>
            <w:vAlign w:val="center"/>
            <w:hideMark/>
          </w:tcPr>
          <w:p w14:paraId="075B37AE" w14:textId="77777777" w:rsidR="006E07F2" w:rsidRPr="00AC7139" w:rsidRDefault="006E07F2" w:rsidP="003C4C96">
            <w:pPr>
              <w:jc w:val="center"/>
            </w:pPr>
            <w:r w:rsidRPr="00AC7139">
              <w:t>Atorvastatin 10mg Tablets</w:t>
            </w:r>
          </w:p>
        </w:tc>
      </w:tr>
      <w:tr w:rsidR="006E07F2" w:rsidRPr="00AC7139" w14:paraId="37A198A0" w14:textId="3055FF5F" w:rsidTr="006E07F2">
        <w:trPr>
          <w:trHeight w:val="300"/>
        </w:trPr>
        <w:tc>
          <w:tcPr>
            <w:tcW w:w="2121" w:type="pct"/>
            <w:noWrap/>
            <w:vAlign w:val="center"/>
            <w:hideMark/>
          </w:tcPr>
          <w:p w14:paraId="606753C8" w14:textId="4D961821" w:rsidR="006E07F2" w:rsidRPr="00AC7139" w:rsidRDefault="006E07F2" w:rsidP="003C4C96">
            <w:pPr>
              <w:jc w:val="center"/>
            </w:pPr>
            <w:r w:rsidRPr="00AC7139">
              <w:t>Lipitor 20mg tablets</w:t>
            </w:r>
          </w:p>
        </w:tc>
        <w:tc>
          <w:tcPr>
            <w:tcW w:w="2879" w:type="pct"/>
            <w:noWrap/>
            <w:vAlign w:val="center"/>
            <w:hideMark/>
          </w:tcPr>
          <w:p w14:paraId="3CE4FBED" w14:textId="77777777" w:rsidR="006E07F2" w:rsidRPr="00AC7139" w:rsidRDefault="006E07F2" w:rsidP="003C4C96">
            <w:pPr>
              <w:jc w:val="center"/>
            </w:pPr>
            <w:r w:rsidRPr="00AC7139">
              <w:t>Atorvastatin 20mg Tablets</w:t>
            </w:r>
          </w:p>
        </w:tc>
      </w:tr>
      <w:tr w:rsidR="006E07F2" w:rsidRPr="00AC7139" w14:paraId="2AF02C33" w14:textId="273A8EB1" w:rsidTr="006E07F2">
        <w:trPr>
          <w:trHeight w:val="300"/>
        </w:trPr>
        <w:tc>
          <w:tcPr>
            <w:tcW w:w="2121" w:type="pct"/>
            <w:noWrap/>
            <w:vAlign w:val="center"/>
            <w:hideMark/>
          </w:tcPr>
          <w:p w14:paraId="4D6910AF" w14:textId="77777777" w:rsidR="006E07F2" w:rsidRPr="00AC7139" w:rsidRDefault="006E07F2" w:rsidP="003C4C96">
            <w:pPr>
              <w:jc w:val="center"/>
            </w:pPr>
            <w:r w:rsidRPr="00AC7139">
              <w:t>Lipitor 40mg Tablets</w:t>
            </w:r>
          </w:p>
        </w:tc>
        <w:tc>
          <w:tcPr>
            <w:tcW w:w="2879" w:type="pct"/>
            <w:noWrap/>
            <w:vAlign w:val="center"/>
            <w:hideMark/>
          </w:tcPr>
          <w:p w14:paraId="0EC15BEC" w14:textId="77777777" w:rsidR="006E07F2" w:rsidRPr="00AC7139" w:rsidRDefault="006E07F2" w:rsidP="003C4C96">
            <w:pPr>
              <w:jc w:val="center"/>
            </w:pPr>
            <w:r w:rsidRPr="00AC7139">
              <w:t>Atorvastatin 40mg Tablets</w:t>
            </w:r>
          </w:p>
        </w:tc>
      </w:tr>
      <w:tr w:rsidR="006E07F2" w:rsidRPr="00AC7139" w14:paraId="5C6FC3F6" w14:textId="77777777" w:rsidTr="006E07F2">
        <w:trPr>
          <w:trHeight w:val="300"/>
        </w:trPr>
        <w:tc>
          <w:tcPr>
            <w:tcW w:w="2121" w:type="pct"/>
            <w:noWrap/>
            <w:vAlign w:val="center"/>
          </w:tcPr>
          <w:p w14:paraId="4399294A" w14:textId="6A3AFD21" w:rsidR="006E07F2" w:rsidRPr="00AC7139" w:rsidRDefault="006E07F2" w:rsidP="000E470A">
            <w:pPr>
              <w:jc w:val="center"/>
            </w:pPr>
            <w:r w:rsidRPr="00AC7139">
              <w:t>Losec 20mg Enteric-Coated Capsules</w:t>
            </w:r>
          </w:p>
        </w:tc>
        <w:tc>
          <w:tcPr>
            <w:tcW w:w="2879" w:type="pct"/>
            <w:noWrap/>
            <w:vAlign w:val="center"/>
          </w:tcPr>
          <w:p w14:paraId="65D1C563" w14:textId="740DD066" w:rsidR="006E07F2" w:rsidRPr="00AC7139" w:rsidRDefault="006E07F2" w:rsidP="000E470A">
            <w:pPr>
              <w:jc w:val="center"/>
            </w:pPr>
            <w:r w:rsidRPr="00AC7139">
              <w:t>Omeprazole 20mg Enteric-Coated Tablets</w:t>
            </w:r>
          </w:p>
        </w:tc>
      </w:tr>
      <w:tr w:rsidR="006E07F2" w:rsidRPr="00AC7139" w14:paraId="406895A4" w14:textId="77777777" w:rsidTr="006E07F2">
        <w:trPr>
          <w:trHeight w:val="300"/>
        </w:trPr>
        <w:tc>
          <w:tcPr>
            <w:tcW w:w="2121" w:type="pct"/>
            <w:noWrap/>
            <w:vAlign w:val="center"/>
          </w:tcPr>
          <w:p w14:paraId="46BDA403" w14:textId="267C433E" w:rsidR="006E07F2" w:rsidRPr="00AC7139" w:rsidRDefault="006E07F2" w:rsidP="000E470A">
            <w:pPr>
              <w:jc w:val="center"/>
            </w:pPr>
            <w:r w:rsidRPr="00AC7139">
              <w:t>Lumigan Eye Drops 100mcg/ml</w:t>
            </w:r>
          </w:p>
        </w:tc>
        <w:tc>
          <w:tcPr>
            <w:tcW w:w="2879" w:type="pct"/>
            <w:noWrap/>
            <w:vAlign w:val="center"/>
          </w:tcPr>
          <w:p w14:paraId="7449D34A" w14:textId="082C6E1B" w:rsidR="006E07F2" w:rsidRPr="00AC7139" w:rsidRDefault="006E07F2" w:rsidP="000E470A">
            <w:pPr>
              <w:jc w:val="center"/>
            </w:pPr>
            <w:proofErr w:type="spellStart"/>
            <w:r w:rsidRPr="00AC7139">
              <w:t>Bimatoprost</w:t>
            </w:r>
            <w:proofErr w:type="spellEnd"/>
            <w:r w:rsidRPr="00AC7139">
              <w:t xml:space="preserve"> 100micrograms/ml Eye Drops</w:t>
            </w:r>
          </w:p>
        </w:tc>
      </w:tr>
      <w:tr w:rsidR="006E07F2" w:rsidRPr="00AC7139" w14:paraId="10B0C361" w14:textId="77777777" w:rsidTr="006E07F2">
        <w:trPr>
          <w:trHeight w:val="300"/>
        </w:trPr>
        <w:tc>
          <w:tcPr>
            <w:tcW w:w="2121" w:type="pct"/>
            <w:noWrap/>
            <w:vAlign w:val="center"/>
          </w:tcPr>
          <w:p w14:paraId="07418B59" w14:textId="3771B68D" w:rsidR="006E07F2" w:rsidRPr="00AC7139" w:rsidRDefault="006E07F2" w:rsidP="000E470A">
            <w:pPr>
              <w:jc w:val="center"/>
            </w:pPr>
            <w:r w:rsidRPr="00AC7139">
              <w:t>Nasonex Aqueous nasal spray 50mcg (140 D)</w:t>
            </w:r>
          </w:p>
        </w:tc>
        <w:tc>
          <w:tcPr>
            <w:tcW w:w="2879" w:type="pct"/>
            <w:noWrap/>
            <w:vAlign w:val="center"/>
          </w:tcPr>
          <w:p w14:paraId="788B95D8" w14:textId="20751F95" w:rsidR="006E07F2" w:rsidRPr="00AC7139" w:rsidRDefault="006E07F2" w:rsidP="000E470A">
            <w:pPr>
              <w:jc w:val="center"/>
            </w:pPr>
            <w:r w:rsidRPr="00AC7139">
              <w:t>Mometasone Furoate Aqueous Nasal spray 50mcg (140 D)</w:t>
            </w:r>
          </w:p>
        </w:tc>
      </w:tr>
      <w:tr w:rsidR="006E07F2" w:rsidRPr="00AC7139" w14:paraId="00412F57" w14:textId="77777777" w:rsidTr="006E07F2">
        <w:trPr>
          <w:trHeight w:val="300"/>
        </w:trPr>
        <w:tc>
          <w:tcPr>
            <w:tcW w:w="2121" w:type="pct"/>
            <w:noWrap/>
            <w:vAlign w:val="center"/>
          </w:tcPr>
          <w:p w14:paraId="684422EC" w14:textId="422406ED" w:rsidR="006E07F2" w:rsidRPr="00AC7139" w:rsidRDefault="006E07F2" w:rsidP="000E470A">
            <w:pPr>
              <w:jc w:val="center"/>
            </w:pPr>
            <w:r w:rsidRPr="00AC7139">
              <w:t>Nexium Control Tablets 20mg</w:t>
            </w:r>
          </w:p>
        </w:tc>
        <w:tc>
          <w:tcPr>
            <w:tcW w:w="2879" w:type="pct"/>
            <w:noWrap/>
            <w:vAlign w:val="center"/>
          </w:tcPr>
          <w:p w14:paraId="18FCAAE7" w14:textId="7B2A7A8D" w:rsidR="006E07F2" w:rsidRPr="00AC7139" w:rsidRDefault="006E07F2" w:rsidP="000E470A">
            <w:pPr>
              <w:jc w:val="center"/>
            </w:pPr>
            <w:r w:rsidRPr="00AC7139">
              <w:t>Esomeprazole 20mg Gastro-Resistant Tablets</w:t>
            </w:r>
          </w:p>
        </w:tc>
      </w:tr>
      <w:tr w:rsidR="006E07F2" w:rsidRPr="00AC7139" w14:paraId="075D49CC" w14:textId="77777777" w:rsidTr="006E07F2">
        <w:trPr>
          <w:trHeight w:val="300"/>
        </w:trPr>
        <w:tc>
          <w:tcPr>
            <w:tcW w:w="2121" w:type="pct"/>
            <w:noWrap/>
            <w:vAlign w:val="center"/>
          </w:tcPr>
          <w:p w14:paraId="72BDC777" w14:textId="11E5ECE8" w:rsidR="006E07F2" w:rsidRPr="00AC7139" w:rsidRDefault="006E07F2" w:rsidP="000E470A">
            <w:pPr>
              <w:jc w:val="center"/>
            </w:pPr>
            <w:r w:rsidRPr="00AC7139">
              <w:t>Nexium 20mg Tablets</w:t>
            </w:r>
          </w:p>
        </w:tc>
        <w:tc>
          <w:tcPr>
            <w:tcW w:w="2879" w:type="pct"/>
            <w:noWrap/>
            <w:vAlign w:val="center"/>
          </w:tcPr>
          <w:p w14:paraId="759A0A07" w14:textId="3CBE2FDC" w:rsidR="006E07F2" w:rsidRPr="00AC7139" w:rsidRDefault="006E07F2" w:rsidP="000E470A">
            <w:pPr>
              <w:jc w:val="center"/>
            </w:pPr>
            <w:r w:rsidRPr="00AC7139">
              <w:t>Esomeprazole 20mg Gastro-Resistant Tablets</w:t>
            </w:r>
          </w:p>
        </w:tc>
      </w:tr>
      <w:tr w:rsidR="006E07F2" w:rsidRPr="00AC7139" w14:paraId="6015F456" w14:textId="77777777" w:rsidTr="006E07F2">
        <w:trPr>
          <w:trHeight w:val="300"/>
        </w:trPr>
        <w:tc>
          <w:tcPr>
            <w:tcW w:w="2121" w:type="pct"/>
            <w:noWrap/>
            <w:vAlign w:val="center"/>
          </w:tcPr>
          <w:p w14:paraId="2C0E2F43" w14:textId="593E27A5" w:rsidR="006E07F2" w:rsidRPr="00AC7139" w:rsidRDefault="006E07F2" w:rsidP="000E470A">
            <w:pPr>
              <w:jc w:val="center"/>
            </w:pPr>
            <w:r w:rsidRPr="00AC7139">
              <w:t>Nexium 40mg Tablets</w:t>
            </w:r>
          </w:p>
        </w:tc>
        <w:tc>
          <w:tcPr>
            <w:tcW w:w="2879" w:type="pct"/>
            <w:noWrap/>
            <w:vAlign w:val="center"/>
          </w:tcPr>
          <w:p w14:paraId="3737DB88" w14:textId="4083CEAA" w:rsidR="006E07F2" w:rsidRPr="00AC7139" w:rsidRDefault="006E07F2" w:rsidP="000E470A">
            <w:pPr>
              <w:jc w:val="center"/>
            </w:pPr>
            <w:r w:rsidRPr="00AC7139">
              <w:t>Esomeprazole 40mg Gastro-Resistant Tablets</w:t>
            </w:r>
          </w:p>
        </w:tc>
      </w:tr>
      <w:tr w:rsidR="004408D3" w:rsidRPr="00AC7139" w14:paraId="6909D434" w14:textId="77777777" w:rsidTr="006E07F2">
        <w:trPr>
          <w:trHeight w:val="300"/>
        </w:trPr>
        <w:tc>
          <w:tcPr>
            <w:tcW w:w="2121" w:type="pct"/>
            <w:noWrap/>
            <w:vAlign w:val="center"/>
          </w:tcPr>
          <w:p w14:paraId="358468FE" w14:textId="179F89ED" w:rsidR="004408D3" w:rsidRPr="00AC7139" w:rsidRDefault="004408D3" w:rsidP="004408D3">
            <w:pPr>
              <w:jc w:val="center"/>
            </w:pPr>
            <w:r w:rsidRPr="00AC7139">
              <w:t>Plavix 75mg Tablets</w:t>
            </w:r>
          </w:p>
        </w:tc>
        <w:tc>
          <w:tcPr>
            <w:tcW w:w="2879" w:type="pct"/>
            <w:noWrap/>
            <w:vAlign w:val="center"/>
          </w:tcPr>
          <w:p w14:paraId="33BCB21D" w14:textId="5E7B0A0F" w:rsidR="004408D3" w:rsidRPr="00AC7139" w:rsidRDefault="004408D3" w:rsidP="004408D3">
            <w:pPr>
              <w:jc w:val="center"/>
            </w:pPr>
            <w:r w:rsidRPr="00AC7139">
              <w:t>Clopidogrel 75mg Tablets</w:t>
            </w:r>
          </w:p>
        </w:tc>
      </w:tr>
      <w:tr w:rsidR="004408D3" w:rsidRPr="00AC7139" w14:paraId="532B635F" w14:textId="77777777" w:rsidTr="006E07F2">
        <w:trPr>
          <w:trHeight w:val="300"/>
        </w:trPr>
        <w:tc>
          <w:tcPr>
            <w:tcW w:w="2121" w:type="pct"/>
            <w:noWrap/>
            <w:vAlign w:val="center"/>
          </w:tcPr>
          <w:p w14:paraId="391ECEA5" w14:textId="313DCDCC" w:rsidR="004408D3" w:rsidRPr="00AC7139" w:rsidRDefault="004408D3" w:rsidP="004408D3">
            <w:pPr>
              <w:jc w:val="center"/>
            </w:pPr>
            <w:proofErr w:type="spellStart"/>
            <w:r w:rsidRPr="00AC7139">
              <w:t>Sukkarto</w:t>
            </w:r>
            <w:proofErr w:type="spellEnd"/>
            <w:r w:rsidRPr="00AC7139">
              <w:t xml:space="preserve"> SR 500mg Prolonged-Release Tablets</w:t>
            </w:r>
          </w:p>
        </w:tc>
        <w:tc>
          <w:tcPr>
            <w:tcW w:w="2879" w:type="pct"/>
            <w:noWrap/>
            <w:vAlign w:val="center"/>
          </w:tcPr>
          <w:p w14:paraId="6DEA5E2A" w14:textId="2B0CD79D" w:rsidR="004408D3" w:rsidRPr="00AC7139" w:rsidRDefault="004408D3" w:rsidP="004408D3">
            <w:pPr>
              <w:jc w:val="center"/>
            </w:pPr>
            <w:r w:rsidRPr="00AC7139">
              <w:t>Metformin 500mg Modified-Release Tablets</w:t>
            </w:r>
          </w:p>
        </w:tc>
      </w:tr>
      <w:tr w:rsidR="004408D3" w:rsidRPr="00AC7139" w14:paraId="752826AC" w14:textId="77777777" w:rsidTr="006E07F2">
        <w:trPr>
          <w:trHeight w:val="300"/>
        </w:trPr>
        <w:tc>
          <w:tcPr>
            <w:tcW w:w="2121" w:type="pct"/>
            <w:noWrap/>
            <w:vAlign w:val="center"/>
          </w:tcPr>
          <w:p w14:paraId="429025ED" w14:textId="26B866F9" w:rsidR="004408D3" w:rsidRPr="00AC7139" w:rsidRDefault="004408D3" w:rsidP="004408D3">
            <w:pPr>
              <w:jc w:val="center"/>
            </w:pPr>
            <w:proofErr w:type="spellStart"/>
            <w:r w:rsidRPr="00AC7139">
              <w:t>Sukkarto</w:t>
            </w:r>
            <w:proofErr w:type="spellEnd"/>
            <w:r w:rsidRPr="00AC7139">
              <w:t xml:space="preserve"> SR 1000mg Prolonged-Release Tablets</w:t>
            </w:r>
          </w:p>
        </w:tc>
        <w:tc>
          <w:tcPr>
            <w:tcW w:w="2879" w:type="pct"/>
            <w:noWrap/>
            <w:vAlign w:val="center"/>
          </w:tcPr>
          <w:p w14:paraId="2F0BDCF3" w14:textId="0B531622" w:rsidR="004408D3" w:rsidRPr="00AC7139" w:rsidRDefault="004408D3" w:rsidP="004408D3">
            <w:pPr>
              <w:jc w:val="center"/>
            </w:pPr>
            <w:r w:rsidRPr="00AC7139">
              <w:t>Metformin 1g Modified-Release Tablets</w:t>
            </w:r>
          </w:p>
        </w:tc>
      </w:tr>
      <w:tr w:rsidR="004408D3" w:rsidRPr="00AC7139" w14:paraId="76B822A2" w14:textId="77777777" w:rsidTr="00B704D3">
        <w:trPr>
          <w:trHeight w:val="430"/>
        </w:trPr>
        <w:tc>
          <w:tcPr>
            <w:tcW w:w="2121" w:type="pct"/>
            <w:noWrap/>
            <w:vAlign w:val="center"/>
          </w:tcPr>
          <w:p w14:paraId="206090DE" w14:textId="0D84C842" w:rsidR="004408D3" w:rsidRPr="00AC7139" w:rsidRDefault="004408D3" w:rsidP="004408D3">
            <w:pPr>
              <w:jc w:val="center"/>
            </w:pPr>
            <w:proofErr w:type="spellStart"/>
            <w:r w:rsidRPr="00AC7139">
              <w:t>Travatan</w:t>
            </w:r>
            <w:proofErr w:type="spellEnd"/>
            <w:r w:rsidRPr="00AC7139">
              <w:t xml:space="preserve"> Eye Drops 40mcg/ml</w:t>
            </w:r>
          </w:p>
        </w:tc>
        <w:tc>
          <w:tcPr>
            <w:tcW w:w="2879" w:type="pct"/>
            <w:noWrap/>
            <w:vAlign w:val="center"/>
          </w:tcPr>
          <w:p w14:paraId="33A25C35" w14:textId="3A033E67" w:rsidR="004408D3" w:rsidRPr="00AC7139" w:rsidRDefault="004408D3" w:rsidP="004408D3">
            <w:pPr>
              <w:jc w:val="center"/>
            </w:pPr>
            <w:proofErr w:type="spellStart"/>
            <w:r w:rsidRPr="00AC7139">
              <w:t>Travoprost</w:t>
            </w:r>
            <w:proofErr w:type="spellEnd"/>
            <w:r w:rsidRPr="00AC7139">
              <w:t xml:space="preserve"> 40micrograms/ml Eye Drops</w:t>
            </w:r>
          </w:p>
        </w:tc>
      </w:tr>
      <w:tr w:rsidR="00B704D3" w:rsidRPr="00AC7139" w14:paraId="251DF864" w14:textId="77777777" w:rsidTr="006E07F2">
        <w:trPr>
          <w:trHeight w:val="300"/>
        </w:trPr>
        <w:tc>
          <w:tcPr>
            <w:tcW w:w="2121" w:type="pct"/>
            <w:noWrap/>
            <w:vAlign w:val="center"/>
          </w:tcPr>
          <w:p w14:paraId="1700EE6F" w14:textId="60EB262C" w:rsidR="00B704D3" w:rsidRPr="00AC7139" w:rsidRDefault="00B704D3" w:rsidP="00B704D3">
            <w:pPr>
              <w:jc w:val="center"/>
            </w:pPr>
            <w:r w:rsidRPr="00AC7139">
              <w:t>Xalatan Eye Drops 50mcg/ml</w:t>
            </w:r>
          </w:p>
        </w:tc>
        <w:tc>
          <w:tcPr>
            <w:tcW w:w="2879" w:type="pct"/>
            <w:noWrap/>
            <w:vAlign w:val="center"/>
          </w:tcPr>
          <w:p w14:paraId="19C7E80D" w14:textId="38246104" w:rsidR="00B704D3" w:rsidRPr="00AC7139" w:rsidRDefault="00B704D3" w:rsidP="00B704D3">
            <w:pPr>
              <w:jc w:val="center"/>
            </w:pPr>
            <w:r w:rsidRPr="00AC7139">
              <w:t>Latanoprost Eye Drops 50mcg/ml</w:t>
            </w:r>
          </w:p>
        </w:tc>
      </w:tr>
      <w:tr w:rsidR="00B704D3" w:rsidRPr="00AC7139" w14:paraId="6A6E562C" w14:textId="77777777" w:rsidTr="006E07F2">
        <w:trPr>
          <w:trHeight w:val="300"/>
        </w:trPr>
        <w:tc>
          <w:tcPr>
            <w:tcW w:w="2121" w:type="pct"/>
            <w:noWrap/>
            <w:vAlign w:val="center"/>
          </w:tcPr>
          <w:p w14:paraId="09CEDA9D" w14:textId="66AABA08" w:rsidR="00B704D3" w:rsidRPr="00AC7139" w:rsidRDefault="00B704D3" w:rsidP="00B704D3">
            <w:pPr>
              <w:jc w:val="center"/>
            </w:pPr>
            <w:r w:rsidRPr="00AC7139">
              <w:t>Cialis 5mg Tablets</w:t>
            </w:r>
          </w:p>
        </w:tc>
        <w:tc>
          <w:tcPr>
            <w:tcW w:w="2879" w:type="pct"/>
            <w:noWrap/>
            <w:vAlign w:val="center"/>
          </w:tcPr>
          <w:p w14:paraId="5FA57B0C" w14:textId="3EAFAE1B" w:rsidR="00B704D3" w:rsidRPr="00AC7139" w:rsidRDefault="00B704D3" w:rsidP="00B704D3">
            <w:pPr>
              <w:jc w:val="center"/>
            </w:pPr>
            <w:r w:rsidRPr="00AC7139">
              <w:t>Tadalafil 5mg Tablets</w:t>
            </w:r>
          </w:p>
        </w:tc>
      </w:tr>
      <w:tr w:rsidR="00B704D3" w:rsidRPr="00AC7139" w14:paraId="64CDD03B" w14:textId="77777777" w:rsidTr="006E07F2">
        <w:trPr>
          <w:trHeight w:val="300"/>
        </w:trPr>
        <w:tc>
          <w:tcPr>
            <w:tcW w:w="2121" w:type="pct"/>
            <w:noWrap/>
            <w:vAlign w:val="center"/>
          </w:tcPr>
          <w:p w14:paraId="25ECB585" w14:textId="74B71C8B" w:rsidR="00B704D3" w:rsidRPr="00AC7139" w:rsidRDefault="00B704D3" w:rsidP="00B704D3">
            <w:pPr>
              <w:jc w:val="center"/>
            </w:pPr>
            <w:proofErr w:type="spellStart"/>
            <w:r w:rsidRPr="00AC7139">
              <w:t>Cipralex</w:t>
            </w:r>
            <w:proofErr w:type="spellEnd"/>
            <w:r w:rsidRPr="00AC7139">
              <w:t xml:space="preserve"> 20mg Tablets</w:t>
            </w:r>
          </w:p>
        </w:tc>
        <w:tc>
          <w:tcPr>
            <w:tcW w:w="2879" w:type="pct"/>
            <w:noWrap/>
            <w:vAlign w:val="center"/>
          </w:tcPr>
          <w:p w14:paraId="04FC7980" w14:textId="2FCEFF6D" w:rsidR="00B704D3" w:rsidRPr="00AC7139" w:rsidRDefault="00B704D3" w:rsidP="00B704D3">
            <w:pPr>
              <w:jc w:val="center"/>
            </w:pPr>
            <w:r w:rsidRPr="00AC7139">
              <w:t>Escitalopram 20mg Tablets</w:t>
            </w:r>
          </w:p>
        </w:tc>
      </w:tr>
      <w:tr w:rsidR="00B704D3" w:rsidRPr="00AC7139" w14:paraId="7095D3ED" w14:textId="77777777" w:rsidTr="006E07F2">
        <w:trPr>
          <w:trHeight w:val="300"/>
        </w:trPr>
        <w:tc>
          <w:tcPr>
            <w:tcW w:w="2121" w:type="pct"/>
            <w:noWrap/>
            <w:vAlign w:val="center"/>
          </w:tcPr>
          <w:p w14:paraId="03AB6AE3" w14:textId="7C0D8532" w:rsidR="00B704D3" w:rsidRPr="00AC7139" w:rsidRDefault="00B704D3" w:rsidP="00B704D3">
            <w:pPr>
              <w:jc w:val="center"/>
            </w:pPr>
            <w:r w:rsidRPr="00AC7139">
              <w:t>Cozaar 50mg Tablets</w:t>
            </w:r>
          </w:p>
        </w:tc>
        <w:tc>
          <w:tcPr>
            <w:tcW w:w="2879" w:type="pct"/>
            <w:noWrap/>
            <w:vAlign w:val="center"/>
          </w:tcPr>
          <w:p w14:paraId="62304361" w14:textId="2DBBD450" w:rsidR="00B704D3" w:rsidRPr="00AC7139" w:rsidRDefault="00B704D3" w:rsidP="00B704D3">
            <w:pPr>
              <w:jc w:val="center"/>
            </w:pPr>
            <w:r w:rsidRPr="00AC7139">
              <w:t>Losartan 50mg Tablets</w:t>
            </w:r>
          </w:p>
        </w:tc>
      </w:tr>
      <w:tr w:rsidR="00B704D3" w:rsidRPr="00AC7139" w14:paraId="42D073D1" w14:textId="77777777" w:rsidTr="006E07F2">
        <w:trPr>
          <w:trHeight w:val="300"/>
        </w:trPr>
        <w:tc>
          <w:tcPr>
            <w:tcW w:w="2121" w:type="pct"/>
            <w:noWrap/>
            <w:vAlign w:val="center"/>
          </w:tcPr>
          <w:p w14:paraId="3EF01652" w14:textId="19CCD25D" w:rsidR="00B704D3" w:rsidRPr="00AC7139" w:rsidRDefault="00B704D3" w:rsidP="00B704D3">
            <w:pPr>
              <w:jc w:val="center"/>
            </w:pPr>
            <w:r w:rsidRPr="00AC7139">
              <w:t>Cozaar 100mg Tablets</w:t>
            </w:r>
          </w:p>
        </w:tc>
        <w:tc>
          <w:tcPr>
            <w:tcW w:w="2879" w:type="pct"/>
            <w:noWrap/>
            <w:vAlign w:val="center"/>
          </w:tcPr>
          <w:p w14:paraId="1B951EEF" w14:textId="61AEF055" w:rsidR="00B704D3" w:rsidRPr="00AC7139" w:rsidRDefault="00B704D3" w:rsidP="00B704D3">
            <w:pPr>
              <w:jc w:val="center"/>
            </w:pPr>
            <w:r w:rsidRPr="00AC7139">
              <w:t>Losartan 100mg Tablets</w:t>
            </w:r>
          </w:p>
        </w:tc>
      </w:tr>
      <w:tr w:rsidR="00B704D3" w:rsidRPr="00AC7139" w14:paraId="539E40DB" w14:textId="77777777" w:rsidTr="006E07F2">
        <w:trPr>
          <w:trHeight w:val="300"/>
        </w:trPr>
        <w:tc>
          <w:tcPr>
            <w:tcW w:w="2121" w:type="pct"/>
            <w:noWrap/>
            <w:vAlign w:val="center"/>
          </w:tcPr>
          <w:p w14:paraId="51F7ED38" w14:textId="0F46CFB6" w:rsidR="00B704D3" w:rsidRPr="00AC7139" w:rsidRDefault="00B704D3" w:rsidP="00B704D3">
            <w:pPr>
              <w:jc w:val="center"/>
            </w:pPr>
            <w:r w:rsidRPr="00AC7139">
              <w:t>Crestor 5mg Tablets</w:t>
            </w:r>
          </w:p>
        </w:tc>
        <w:tc>
          <w:tcPr>
            <w:tcW w:w="2879" w:type="pct"/>
            <w:noWrap/>
            <w:vAlign w:val="center"/>
          </w:tcPr>
          <w:p w14:paraId="2F546472" w14:textId="2A9B4300" w:rsidR="00B704D3" w:rsidRPr="00AC7139" w:rsidRDefault="00B704D3" w:rsidP="00B704D3">
            <w:pPr>
              <w:jc w:val="center"/>
            </w:pPr>
            <w:r w:rsidRPr="00AC7139">
              <w:t>Rosuvastatin 5mg Capsules</w:t>
            </w:r>
          </w:p>
        </w:tc>
      </w:tr>
    </w:tbl>
    <w:p w14:paraId="39FA5D2F" w14:textId="77777777" w:rsidR="00597229" w:rsidRDefault="00597229"/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4864"/>
        <w:gridCol w:w="4872"/>
      </w:tblGrid>
      <w:tr w:rsidR="006E07F2" w:rsidRPr="00AC7139" w14:paraId="063F46E9" w14:textId="77777777" w:rsidTr="006E07F2">
        <w:trPr>
          <w:trHeight w:val="699"/>
        </w:trPr>
        <w:tc>
          <w:tcPr>
            <w:tcW w:w="2498" w:type="pct"/>
            <w:shd w:val="clear" w:color="auto" w:fill="DEEAF6" w:themeFill="accent5" w:themeFillTint="33"/>
            <w:noWrap/>
            <w:vAlign w:val="center"/>
          </w:tcPr>
          <w:p w14:paraId="4EBF3AD9" w14:textId="452663AD" w:rsidR="006E07F2" w:rsidRPr="00597229" w:rsidRDefault="006E07F2" w:rsidP="003C4C96">
            <w:pPr>
              <w:spacing w:after="160" w:line="259" w:lineRule="auto"/>
              <w:jc w:val="center"/>
              <w:rPr>
                <w:b/>
                <w:bCs/>
              </w:rPr>
            </w:pPr>
            <w:r w:rsidRPr="00AC7139">
              <w:rPr>
                <w:b/>
                <w:bCs/>
              </w:rPr>
              <w:lastRenderedPageBreak/>
              <w:t>Brand Name</w:t>
            </w:r>
          </w:p>
        </w:tc>
        <w:tc>
          <w:tcPr>
            <w:tcW w:w="2502" w:type="pct"/>
            <w:shd w:val="clear" w:color="auto" w:fill="DEEAF6" w:themeFill="accent5" w:themeFillTint="33"/>
            <w:noWrap/>
            <w:vAlign w:val="center"/>
          </w:tcPr>
          <w:p w14:paraId="19417000" w14:textId="6CCAB8AA" w:rsidR="006E07F2" w:rsidRPr="00597229" w:rsidRDefault="006E07F2" w:rsidP="003C4C96">
            <w:pPr>
              <w:spacing w:after="160" w:line="259" w:lineRule="auto"/>
              <w:jc w:val="center"/>
              <w:rPr>
                <w:b/>
                <w:bCs/>
              </w:rPr>
            </w:pPr>
            <w:r w:rsidRPr="00AC7139">
              <w:rPr>
                <w:b/>
                <w:bCs/>
              </w:rPr>
              <w:t>Generic Name</w:t>
            </w:r>
          </w:p>
        </w:tc>
      </w:tr>
      <w:tr w:rsidR="00B704D3" w:rsidRPr="00AC7139" w14:paraId="0405164E" w14:textId="77777777" w:rsidTr="006E07F2">
        <w:trPr>
          <w:trHeight w:val="300"/>
        </w:trPr>
        <w:tc>
          <w:tcPr>
            <w:tcW w:w="2498" w:type="pct"/>
            <w:noWrap/>
            <w:vAlign w:val="center"/>
          </w:tcPr>
          <w:p w14:paraId="1FAF3EC7" w14:textId="71DB9795" w:rsidR="00B704D3" w:rsidRPr="00AC7139" w:rsidRDefault="00B704D3" w:rsidP="00B704D3">
            <w:pPr>
              <w:jc w:val="center"/>
            </w:pPr>
            <w:r w:rsidRPr="00AC7139">
              <w:t>Crestor 10mg Tablets</w:t>
            </w:r>
          </w:p>
        </w:tc>
        <w:tc>
          <w:tcPr>
            <w:tcW w:w="2502" w:type="pct"/>
            <w:noWrap/>
            <w:vAlign w:val="center"/>
          </w:tcPr>
          <w:p w14:paraId="21080F5E" w14:textId="10532AC4" w:rsidR="00B704D3" w:rsidRPr="00AC7139" w:rsidRDefault="00B704D3" w:rsidP="00B704D3">
            <w:pPr>
              <w:jc w:val="center"/>
            </w:pPr>
            <w:r w:rsidRPr="00AC7139">
              <w:t>Rosuvastatin 10mg Capsules</w:t>
            </w:r>
          </w:p>
        </w:tc>
      </w:tr>
      <w:tr w:rsidR="00B704D3" w:rsidRPr="00AC7139" w14:paraId="0112360B" w14:textId="3D1667DF" w:rsidTr="006E07F2">
        <w:trPr>
          <w:trHeight w:val="300"/>
        </w:trPr>
        <w:tc>
          <w:tcPr>
            <w:tcW w:w="2498" w:type="pct"/>
            <w:noWrap/>
            <w:vAlign w:val="center"/>
          </w:tcPr>
          <w:p w14:paraId="4FEF4007" w14:textId="619C4996" w:rsidR="00B704D3" w:rsidRPr="00AC7139" w:rsidRDefault="00B704D3" w:rsidP="00B704D3">
            <w:pPr>
              <w:jc w:val="center"/>
            </w:pPr>
            <w:r w:rsidRPr="00AC7139">
              <w:t>Crestor 20mg Tablets</w:t>
            </w:r>
          </w:p>
        </w:tc>
        <w:tc>
          <w:tcPr>
            <w:tcW w:w="2502" w:type="pct"/>
            <w:noWrap/>
            <w:vAlign w:val="center"/>
          </w:tcPr>
          <w:p w14:paraId="245F8F89" w14:textId="43BFFC06" w:rsidR="00B704D3" w:rsidRPr="00AC7139" w:rsidRDefault="00B704D3" w:rsidP="00B704D3">
            <w:pPr>
              <w:jc w:val="center"/>
            </w:pPr>
            <w:r w:rsidRPr="00AC7139">
              <w:t>Rosuvastatin 20mg Capsules</w:t>
            </w:r>
          </w:p>
        </w:tc>
      </w:tr>
      <w:tr w:rsidR="00B704D3" w:rsidRPr="00AC7139" w14:paraId="533823A8" w14:textId="312F2175" w:rsidTr="006E07F2">
        <w:trPr>
          <w:trHeight w:val="300"/>
        </w:trPr>
        <w:tc>
          <w:tcPr>
            <w:tcW w:w="2498" w:type="pct"/>
            <w:noWrap/>
            <w:vAlign w:val="center"/>
          </w:tcPr>
          <w:p w14:paraId="32AFEB1C" w14:textId="373447AC" w:rsidR="00B704D3" w:rsidRPr="00AC7139" w:rsidRDefault="00B704D3" w:rsidP="00B704D3">
            <w:pPr>
              <w:jc w:val="center"/>
            </w:pPr>
            <w:r w:rsidRPr="00AC7139">
              <w:t>Crestor 40mg Tablets</w:t>
            </w:r>
          </w:p>
        </w:tc>
        <w:tc>
          <w:tcPr>
            <w:tcW w:w="2502" w:type="pct"/>
            <w:noWrap/>
            <w:vAlign w:val="center"/>
          </w:tcPr>
          <w:p w14:paraId="7896FB6B" w14:textId="6BAE74FD" w:rsidR="00B704D3" w:rsidRPr="00AC7139" w:rsidRDefault="00B704D3" w:rsidP="00B704D3">
            <w:pPr>
              <w:jc w:val="center"/>
            </w:pPr>
            <w:r w:rsidRPr="00AC7139">
              <w:t>Rosuvastatin 40mg Capsules</w:t>
            </w:r>
          </w:p>
        </w:tc>
      </w:tr>
      <w:tr w:rsidR="00B704D3" w:rsidRPr="00AC7139" w14:paraId="3A66F377" w14:textId="7DBD5F47" w:rsidTr="006E07F2">
        <w:trPr>
          <w:trHeight w:val="300"/>
        </w:trPr>
        <w:tc>
          <w:tcPr>
            <w:tcW w:w="2498" w:type="pct"/>
            <w:noWrap/>
            <w:vAlign w:val="center"/>
          </w:tcPr>
          <w:p w14:paraId="2BBCB5EE" w14:textId="1ECAF025" w:rsidR="00B704D3" w:rsidRPr="00AC7139" w:rsidRDefault="00B704D3" w:rsidP="00B704D3">
            <w:pPr>
              <w:jc w:val="center"/>
            </w:pPr>
            <w:proofErr w:type="spellStart"/>
            <w:r w:rsidRPr="00AC7139">
              <w:t>Difflam</w:t>
            </w:r>
            <w:proofErr w:type="spellEnd"/>
            <w:r w:rsidRPr="00AC7139">
              <w:t xml:space="preserve"> Oral Rinse </w:t>
            </w:r>
            <w:proofErr w:type="spellStart"/>
            <w:r w:rsidRPr="00AC7139">
              <w:t>Soln</w:t>
            </w:r>
            <w:proofErr w:type="spellEnd"/>
            <w:r w:rsidRPr="00AC7139">
              <w:t xml:space="preserve"> 0.15%</w:t>
            </w:r>
          </w:p>
        </w:tc>
        <w:tc>
          <w:tcPr>
            <w:tcW w:w="2502" w:type="pct"/>
            <w:noWrap/>
            <w:vAlign w:val="center"/>
          </w:tcPr>
          <w:p w14:paraId="606C6B8D" w14:textId="6A6B7403" w:rsidR="00B704D3" w:rsidRPr="00AC7139" w:rsidRDefault="00B704D3" w:rsidP="00B704D3">
            <w:pPr>
              <w:jc w:val="center"/>
            </w:pPr>
            <w:proofErr w:type="spellStart"/>
            <w:r w:rsidRPr="00AC7139">
              <w:t>Benzydamine</w:t>
            </w:r>
            <w:proofErr w:type="spellEnd"/>
            <w:r w:rsidRPr="00AC7139">
              <w:t xml:space="preserve"> 0.15% Mouthwash Sugar Free</w:t>
            </w:r>
          </w:p>
        </w:tc>
      </w:tr>
      <w:tr w:rsidR="00B704D3" w:rsidRPr="00AC7139" w14:paraId="39A1E6E0" w14:textId="5F7A4E9F" w:rsidTr="006E07F2">
        <w:trPr>
          <w:trHeight w:val="300"/>
        </w:trPr>
        <w:tc>
          <w:tcPr>
            <w:tcW w:w="2498" w:type="pct"/>
            <w:noWrap/>
            <w:vAlign w:val="center"/>
          </w:tcPr>
          <w:p w14:paraId="1A96E91C" w14:textId="374E7640" w:rsidR="00B704D3" w:rsidRPr="00AC7139" w:rsidRDefault="00B704D3" w:rsidP="00B704D3">
            <w:pPr>
              <w:jc w:val="center"/>
            </w:pPr>
            <w:proofErr w:type="spellStart"/>
            <w:r w:rsidRPr="00AC7139">
              <w:t>Difflam</w:t>
            </w:r>
            <w:proofErr w:type="spellEnd"/>
            <w:r w:rsidRPr="00AC7139">
              <w:t xml:space="preserve"> spray 0.15% 30ml</w:t>
            </w:r>
          </w:p>
        </w:tc>
        <w:tc>
          <w:tcPr>
            <w:tcW w:w="2502" w:type="pct"/>
            <w:noWrap/>
            <w:vAlign w:val="center"/>
          </w:tcPr>
          <w:p w14:paraId="15DF7BED" w14:textId="581B42F3" w:rsidR="00B704D3" w:rsidRPr="00AC7139" w:rsidRDefault="00B704D3" w:rsidP="00B704D3">
            <w:pPr>
              <w:jc w:val="center"/>
            </w:pPr>
            <w:proofErr w:type="spellStart"/>
            <w:r w:rsidRPr="00AC7139">
              <w:t>Benzydamine</w:t>
            </w:r>
            <w:proofErr w:type="spellEnd"/>
            <w:r w:rsidRPr="00AC7139">
              <w:t xml:space="preserve"> 0.15% </w:t>
            </w:r>
            <w:proofErr w:type="spellStart"/>
            <w:r w:rsidRPr="00AC7139">
              <w:t>Oromucosal</w:t>
            </w:r>
            <w:proofErr w:type="spellEnd"/>
            <w:r w:rsidRPr="00AC7139">
              <w:t xml:space="preserve"> Spray Sugar Free</w:t>
            </w:r>
          </w:p>
        </w:tc>
      </w:tr>
      <w:tr w:rsidR="00B704D3" w:rsidRPr="00AC7139" w14:paraId="4FAA0F2F" w14:textId="61EC6CA3" w:rsidTr="006E07F2">
        <w:trPr>
          <w:trHeight w:val="300"/>
        </w:trPr>
        <w:tc>
          <w:tcPr>
            <w:tcW w:w="2498" w:type="pct"/>
            <w:noWrap/>
            <w:vAlign w:val="center"/>
          </w:tcPr>
          <w:p w14:paraId="1322E68F" w14:textId="28E44BFB" w:rsidR="00B704D3" w:rsidRPr="00AC7139" w:rsidRDefault="00B704D3" w:rsidP="00B704D3">
            <w:pPr>
              <w:jc w:val="center"/>
            </w:pPr>
            <w:proofErr w:type="spellStart"/>
            <w:r w:rsidRPr="00AC7139">
              <w:t>Difflam</w:t>
            </w:r>
            <w:proofErr w:type="spellEnd"/>
            <w:r w:rsidRPr="00AC7139">
              <w:t xml:space="preserve"> Sore Throat Rinse Solution 0.15%</w:t>
            </w:r>
          </w:p>
        </w:tc>
        <w:tc>
          <w:tcPr>
            <w:tcW w:w="2502" w:type="pct"/>
            <w:noWrap/>
            <w:vAlign w:val="center"/>
          </w:tcPr>
          <w:p w14:paraId="6ED3D548" w14:textId="59439EA5" w:rsidR="00B704D3" w:rsidRPr="00AC7139" w:rsidRDefault="00B704D3" w:rsidP="00B704D3">
            <w:pPr>
              <w:jc w:val="center"/>
            </w:pPr>
            <w:proofErr w:type="spellStart"/>
            <w:r w:rsidRPr="00AC7139">
              <w:t>Benzydamine</w:t>
            </w:r>
            <w:proofErr w:type="spellEnd"/>
            <w:r w:rsidRPr="00AC7139">
              <w:t xml:space="preserve"> 0.15% Mouthwash Sugar Free</w:t>
            </w:r>
          </w:p>
        </w:tc>
      </w:tr>
      <w:tr w:rsidR="00B704D3" w:rsidRPr="00AC7139" w14:paraId="2243B645" w14:textId="0349B8B6" w:rsidTr="006E07F2">
        <w:trPr>
          <w:trHeight w:val="300"/>
        </w:trPr>
        <w:tc>
          <w:tcPr>
            <w:tcW w:w="2498" w:type="pct"/>
            <w:noWrap/>
            <w:vAlign w:val="center"/>
          </w:tcPr>
          <w:p w14:paraId="4A156ACB" w14:textId="1229FE34" w:rsidR="00B704D3" w:rsidRPr="00AC7139" w:rsidRDefault="00B704D3" w:rsidP="00B704D3">
            <w:pPr>
              <w:jc w:val="center"/>
            </w:pPr>
            <w:proofErr w:type="spellStart"/>
            <w:r w:rsidRPr="00AC7139">
              <w:t>Efexor</w:t>
            </w:r>
            <w:proofErr w:type="spellEnd"/>
            <w:r w:rsidRPr="00AC7139">
              <w:t xml:space="preserve"> </w:t>
            </w:r>
            <w:proofErr w:type="spellStart"/>
            <w:r w:rsidRPr="00AC7139">
              <w:t>Xl</w:t>
            </w:r>
            <w:proofErr w:type="spellEnd"/>
            <w:r w:rsidRPr="00AC7139">
              <w:t xml:space="preserve"> 75mg Capsules</w:t>
            </w:r>
          </w:p>
        </w:tc>
        <w:tc>
          <w:tcPr>
            <w:tcW w:w="2502" w:type="pct"/>
            <w:noWrap/>
            <w:vAlign w:val="center"/>
          </w:tcPr>
          <w:p w14:paraId="7964920B" w14:textId="7009D7B2" w:rsidR="00B704D3" w:rsidRPr="00AC7139" w:rsidRDefault="00B704D3" w:rsidP="00B704D3">
            <w:pPr>
              <w:jc w:val="center"/>
            </w:pPr>
            <w:r w:rsidRPr="00AC7139">
              <w:t>Venlafaxine 75mg Modified-Release Tablets</w:t>
            </w:r>
          </w:p>
        </w:tc>
      </w:tr>
      <w:tr w:rsidR="00B704D3" w:rsidRPr="00AC7139" w14:paraId="563FD239" w14:textId="2E4AA912" w:rsidTr="006E07F2">
        <w:trPr>
          <w:trHeight w:val="300"/>
        </w:trPr>
        <w:tc>
          <w:tcPr>
            <w:tcW w:w="2498" w:type="pct"/>
            <w:noWrap/>
            <w:vAlign w:val="center"/>
          </w:tcPr>
          <w:p w14:paraId="1AB43BBA" w14:textId="44A4BA74" w:rsidR="00B704D3" w:rsidRPr="00AC7139" w:rsidRDefault="00B704D3" w:rsidP="00B704D3">
            <w:pPr>
              <w:jc w:val="center"/>
            </w:pPr>
            <w:proofErr w:type="spellStart"/>
            <w:r w:rsidRPr="00AC7139">
              <w:t>Efexor</w:t>
            </w:r>
            <w:proofErr w:type="spellEnd"/>
            <w:r w:rsidRPr="00AC7139">
              <w:t xml:space="preserve"> XL 25mg Capsules</w:t>
            </w:r>
          </w:p>
        </w:tc>
        <w:tc>
          <w:tcPr>
            <w:tcW w:w="2502" w:type="pct"/>
            <w:noWrap/>
            <w:vAlign w:val="center"/>
          </w:tcPr>
          <w:p w14:paraId="0C55E506" w14:textId="7E91D877" w:rsidR="00B704D3" w:rsidRPr="00AC7139" w:rsidRDefault="00B704D3" w:rsidP="00B704D3">
            <w:pPr>
              <w:jc w:val="center"/>
            </w:pPr>
            <w:r w:rsidRPr="00AC7139">
              <w:t>Venlafaxine 225mg Modified-Release Tablets</w:t>
            </w:r>
          </w:p>
        </w:tc>
      </w:tr>
      <w:tr w:rsidR="00B704D3" w:rsidRPr="00AC7139" w14:paraId="3B675220" w14:textId="4BD054B7" w:rsidTr="006E07F2">
        <w:trPr>
          <w:trHeight w:val="300"/>
        </w:trPr>
        <w:tc>
          <w:tcPr>
            <w:tcW w:w="2498" w:type="pct"/>
            <w:noWrap/>
            <w:vAlign w:val="center"/>
          </w:tcPr>
          <w:p w14:paraId="6970B3A4" w14:textId="3C2A55C0" w:rsidR="00B704D3" w:rsidRPr="00AC7139" w:rsidRDefault="00B704D3" w:rsidP="00B704D3">
            <w:pPr>
              <w:jc w:val="center"/>
            </w:pPr>
            <w:r w:rsidRPr="00AC7139">
              <w:t>Eliquis 2.5mg Tablets</w:t>
            </w:r>
          </w:p>
        </w:tc>
        <w:tc>
          <w:tcPr>
            <w:tcW w:w="2502" w:type="pct"/>
            <w:noWrap/>
            <w:vAlign w:val="center"/>
          </w:tcPr>
          <w:p w14:paraId="1153155D" w14:textId="3F287ECB" w:rsidR="00B704D3" w:rsidRPr="00AC7139" w:rsidRDefault="00B704D3" w:rsidP="00B704D3">
            <w:pPr>
              <w:jc w:val="center"/>
            </w:pPr>
            <w:r w:rsidRPr="00AC7139">
              <w:t>Apixaban 2.5mg Tablets</w:t>
            </w:r>
          </w:p>
        </w:tc>
      </w:tr>
      <w:tr w:rsidR="00B704D3" w:rsidRPr="00AC7139" w14:paraId="6835A1A9" w14:textId="7189C1E2" w:rsidTr="006E07F2">
        <w:trPr>
          <w:trHeight w:val="300"/>
        </w:trPr>
        <w:tc>
          <w:tcPr>
            <w:tcW w:w="2498" w:type="pct"/>
            <w:noWrap/>
            <w:vAlign w:val="center"/>
          </w:tcPr>
          <w:p w14:paraId="05C65817" w14:textId="0F94F5A2" w:rsidR="00B704D3" w:rsidRPr="00AC7139" w:rsidRDefault="00B704D3" w:rsidP="00B704D3">
            <w:pPr>
              <w:jc w:val="center"/>
            </w:pPr>
            <w:r w:rsidRPr="00AC7139">
              <w:t>Glucophage 1000mg SR Tablets</w:t>
            </w:r>
          </w:p>
        </w:tc>
        <w:tc>
          <w:tcPr>
            <w:tcW w:w="2502" w:type="pct"/>
            <w:noWrap/>
            <w:vAlign w:val="center"/>
          </w:tcPr>
          <w:p w14:paraId="75E4DE6B" w14:textId="60A0110E" w:rsidR="00B704D3" w:rsidRPr="00AC7139" w:rsidRDefault="00B704D3" w:rsidP="00B704D3">
            <w:pPr>
              <w:jc w:val="center"/>
            </w:pPr>
            <w:r w:rsidRPr="00AC7139">
              <w:t>Metformin 1g Modified-Release Tablets</w:t>
            </w:r>
          </w:p>
        </w:tc>
      </w:tr>
      <w:tr w:rsidR="00B704D3" w:rsidRPr="00AC7139" w14:paraId="5F080AE6" w14:textId="44EA116A" w:rsidTr="006E07F2">
        <w:trPr>
          <w:trHeight w:val="300"/>
        </w:trPr>
        <w:tc>
          <w:tcPr>
            <w:tcW w:w="2498" w:type="pct"/>
            <w:noWrap/>
            <w:vAlign w:val="center"/>
          </w:tcPr>
          <w:p w14:paraId="6C87B4B9" w14:textId="77BB31AE" w:rsidR="00B704D3" w:rsidRPr="00AC7139" w:rsidRDefault="00B704D3" w:rsidP="00B704D3">
            <w:pPr>
              <w:jc w:val="center"/>
            </w:pPr>
            <w:r w:rsidRPr="00AC7139">
              <w:t>Glucophage 850mg Tablets</w:t>
            </w:r>
          </w:p>
        </w:tc>
        <w:tc>
          <w:tcPr>
            <w:tcW w:w="2502" w:type="pct"/>
            <w:noWrap/>
            <w:vAlign w:val="center"/>
          </w:tcPr>
          <w:p w14:paraId="324D6AD4" w14:textId="636DDA1E" w:rsidR="00B704D3" w:rsidRPr="00AC7139" w:rsidRDefault="00B704D3" w:rsidP="00B704D3">
            <w:pPr>
              <w:jc w:val="center"/>
            </w:pPr>
            <w:r w:rsidRPr="00AC7139">
              <w:t>Metformin 850mg Tablets</w:t>
            </w:r>
          </w:p>
        </w:tc>
      </w:tr>
      <w:tr w:rsidR="00B704D3" w:rsidRPr="00AC7139" w14:paraId="75F8BF5F" w14:textId="51EC2B52" w:rsidTr="006E07F2">
        <w:trPr>
          <w:trHeight w:val="300"/>
        </w:trPr>
        <w:tc>
          <w:tcPr>
            <w:tcW w:w="2498" w:type="pct"/>
            <w:noWrap/>
            <w:vAlign w:val="center"/>
          </w:tcPr>
          <w:p w14:paraId="5297091F" w14:textId="08559F1F" w:rsidR="00B704D3" w:rsidRPr="00AC7139" w:rsidRDefault="00B704D3" w:rsidP="00B704D3">
            <w:pPr>
              <w:jc w:val="center"/>
            </w:pPr>
            <w:r w:rsidRPr="00AC7139">
              <w:t>Lipitor 80mg Tablets</w:t>
            </w:r>
          </w:p>
        </w:tc>
        <w:tc>
          <w:tcPr>
            <w:tcW w:w="2502" w:type="pct"/>
            <w:noWrap/>
            <w:vAlign w:val="center"/>
          </w:tcPr>
          <w:p w14:paraId="1D2A2C78" w14:textId="57C62327" w:rsidR="00B704D3" w:rsidRPr="00AC7139" w:rsidRDefault="00B704D3" w:rsidP="00B704D3">
            <w:pPr>
              <w:jc w:val="center"/>
            </w:pPr>
            <w:r w:rsidRPr="00AC7139">
              <w:t>Atorvastatin 80mg Tablets</w:t>
            </w:r>
          </w:p>
        </w:tc>
      </w:tr>
      <w:tr w:rsidR="00B704D3" w:rsidRPr="00AC7139" w14:paraId="0AF69D49" w14:textId="750C64F9" w:rsidTr="006E07F2">
        <w:trPr>
          <w:trHeight w:val="300"/>
        </w:trPr>
        <w:tc>
          <w:tcPr>
            <w:tcW w:w="2498" w:type="pct"/>
            <w:noWrap/>
            <w:vAlign w:val="center"/>
          </w:tcPr>
          <w:p w14:paraId="62D2A029" w14:textId="673F8687" w:rsidR="00B704D3" w:rsidRPr="00AC7139" w:rsidRDefault="00B704D3" w:rsidP="00B704D3">
            <w:pPr>
              <w:jc w:val="center"/>
            </w:pPr>
            <w:r w:rsidRPr="00AC7139">
              <w:t>Losec 10mg Enteric-Coated Capsules</w:t>
            </w:r>
          </w:p>
        </w:tc>
        <w:tc>
          <w:tcPr>
            <w:tcW w:w="2502" w:type="pct"/>
            <w:noWrap/>
            <w:vAlign w:val="center"/>
          </w:tcPr>
          <w:p w14:paraId="3F5069C6" w14:textId="0B18D073" w:rsidR="00B704D3" w:rsidRPr="00AC7139" w:rsidRDefault="00B704D3" w:rsidP="00B704D3">
            <w:pPr>
              <w:jc w:val="center"/>
            </w:pPr>
            <w:r w:rsidRPr="00AC7139">
              <w:t>Omeprazole 10mg Enteric-Coated Tablets</w:t>
            </w:r>
          </w:p>
        </w:tc>
      </w:tr>
      <w:tr w:rsidR="00B704D3" w:rsidRPr="00AC7139" w14:paraId="5C738E1C" w14:textId="19A59E22" w:rsidTr="006E07F2">
        <w:trPr>
          <w:trHeight w:val="300"/>
        </w:trPr>
        <w:tc>
          <w:tcPr>
            <w:tcW w:w="2498" w:type="pct"/>
            <w:noWrap/>
            <w:vAlign w:val="center"/>
          </w:tcPr>
          <w:p w14:paraId="31FCB085" w14:textId="5201725D" w:rsidR="00B704D3" w:rsidRPr="00AC7139" w:rsidRDefault="00B704D3" w:rsidP="00B704D3">
            <w:pPr>
              <w:jc w:val="center"/>
            </w:pPr>
            <w:r w:rsidRPr="00AC7139">
              <w:t>Losec 40mg Enteric-Coated Capsules</w:t>
            </w:r>
          </w:p>
        </w:tc>
        <w:tc>
          <w:tcPr>
            <w:tcW w:w="2502" w:type="pct"/>
            <w:noWrap/>
            <w:vAlign w:val="center"/>
          </w:tcPr>
          <w:p w14:paraId="6D1F14F3" w14:textId="1C8D4888" w:rsidR="00B704D3" w:rsidRPr="00AC7139" w:rsidRDefault="00B704D3" w:rsidP="00B704D3">
            <w:pPr>
              <w:jc w:val="center"/>
            </w:pPr>
            <w:r w:rsidRPr="00AC7139">
              <w:t>Omeprazole 40mg Enteric-Coated Tablets</w:t>
            </w:r>
          </w:p>
        </w:tc>
      </w:tr>
      <w:tr w:rsidR="00B704D3" w:rsidRPr="00AC7139" w14:paraId="0EBA1EEA" w14:textId="5ED92AAB" w:rsidTr="006E07F2">
        <w:trPr>
          <w:trHeight w:val="300"/>
        </w:trPr>
        <w:tc>
          <w:tcPr>
            <w:tcW w:w="2498" w:type="pct"/>
            <w:noWrap/>
            <w:vAlign w:val="center"/>
          </w:tcPr>
          <w:p w14:paraId="581FAE4C" w14:textId="73244EB6" w:rsidR="00B704D3" w:rsidRPr="00AC7139" w:rsidRDefault="00B704D3" w:rsidP="00B704D3">
            <w:pPr>
              <w:jc w:val="center"/>
            </w:pPr>
            <w:r w:rsidRPr="00AC7139">
              <w:t>Lyrica 150mg Capsules</w:t>
            </w:r>
          </w:p>
        </w:tc>
        <w:tc>
          <w:tcPr>
            <w:tcW w:w="2502" w:type="pct"/>
            <w:noWrap/>
            <w:vAlign w:val="center"/>
          </w:tcPr>
          <w:p w14:paraId="759FCE4C" w14:textId="52EC9CFE" w:rsidR="00B704D3" w:rsidRPr="00AC7139" w:rsidRDefault="00B704D3" w:rsidP="00B704D3">
            <w:pPr>
              <w:jc w:val="center"/>
            </w:pPr>
            <w:r w:rsidRPr="00AC7139">
              <w:t>Pregabalin 150mg Capsules</w:t>
            </w:r>
          </w:p>
        </w:tc>
      </w:tr>
      <w:tr w:rsidR="00B704D3" w:rsidRPr="00AC7139" w14:paraId="6A122C1D" w14:textId="552F00CB" w:rsidTr="006E07F2">
        <w:trPr>
          <w:trHeight w:val="300"/>
        </w:trPr>
        <w:tc>
          <w:tcPr>
            <w:tcW w:w="2498" w:type="pct"/>
            <w:noWrap/>
            <w:vAlign w:val="center"/>
          </w:tcPr>
          <w:p w14:paraId="1540C0AA" w14:textId="5A4FA64C" w:rsidR="00B704D3" w:rsidRPr="00AC7139" w:rsidRDefault="00B704D3" w:rsidP="00B704D3">
            <w:pPr>
              <w:jc w:val="center"/>
            </w:pPr>
            <w:r w:rsidRPr="00AC7139">
              <w:t>Lyrica 200mg Capsules</w:t>
            </w:r>
          </w:p>
        </w:tc>
        <w:tc>
          <w:tcPr>
            <w:tcW w:w="2502" w:type="pct"/>
            <w:noWrap/>
            <w:vAlign w:val="center"/>
          </w:tcPr>
          <w:p w14:paraId="636663DE" w14:textId="3CAB8C46" w:rsidR="00B704D3" w:rsidRPr="00AC7139" w:rsidRDefault="00B704D3" w:rsidP="00B704D3">
            <w:pPr>
              <w:jc w:val="center"/>
            </w:pPr>
            <w:r w:rsidRPr="00AC7139">
              <w:t>Pregabalin 200mg Capsules</w:t>
            </w:r>
          </w:p>
        </w:tc>
      </w:tr>
      <w:tr w:rsidR="00B704D3" w:rsidRPr="00AC7139" w14:paraId="779B362F" w14:textId="7D08A5C1" w:rsidTr="006E07F2">
        <w:trPr>
          <w:trHeight w:val="300"/>
        </w:trPr>
        <w:tc>
          <w:tcPr>
            <w:tcW w:w="2498" w:type="pct"/>
            <w:noWrap/>
            <w:vAlign w:val="center"/>
          </w:tcPr>
          <w:p w14:paraId="56334706" w14:textId="1C312B07" w:rsidR="00B704D3" w:rsidRPr="00AC7139" w:rsidRDefault="00B704D3" w:rsidP="00B704D3">
            <w:pPr>
              <w:jc w:val="center"/>
            </w:pPr>
            <w:proofErr w:type="spellStart"/>
            <w:r w:rsidRPr="00AC7139">
              <w:t>Nitrolingual</w:t>
            </w:r>
            <w:proofErr w:type="spellEnd"/>
            <w:r w:rsidRPr="00AC7139">
              <w:t xml:space="preserve"> Pump Spray 400mcg (180D)</w:t>
            </w:r>
          </w:p>
        </w:tc>
        <w:tc>
          <w:tcPr>
            <w:tcW w:w="2502" w:type="pct"/>
            <w:noWrap/>
            <w:vAlign w:val="center"/>
          </w:tcPr>
          <w:p w14:paraId="7F5EEC46" w14:textId="254C7DF7" w:rsidR="00B704D3" w:rsidRPr="00AC7139" w:rsidRDefault="00B704D3" w:rsidP="00B704D3">
            <w:pPr>
              <w:jc w:val="center"/>
            </w:pPr>
            <w:r w:rsidRPr="00AC7139">
              <w:t>Glyceryl Trinitrate Sublingual Spray 400mcg (180d)</w:t>
            </w:r>
          </w:p>
        </w:tc>
      </w:tr>
      <w:tr w:rsidR="00B704D3" w:rsidRPr="00AC7139" w14:paraId="302A9114" w14:textId="58587C61" w:rsidTr="006E07F2">
        <w:trPr>
          <w:trHeight w:val="300"/>
        </w:trPr>
        <w:tc>
          <w:tcPr>
            <w:tcW w:w="2498" w:type="pct"/>
            <w:noWrap/>
            <w:vAlign w:val="center"/>
          </w:tcPr>
          <w:p w14:paraId="187A938D" w14:textId="02893F15" w:rsidR="00B704D3" w:rsidRPr="00AC7139" w:rsidRDefault="00B704D3" w:rsidP="00B704D3">
            <w:pPr>
              <w:jc w:val="center"/>
            </w:pPr>
            <w:r w:rsidRPr="00AC7139">
              <w:t>Ritalin 10mg Tablets</w:t>
            </w:r>
          </w:p>
        </w:tc>
        <w:tc>
          <w:tcPr>
            <w:tcW w:w="2502" w:type="pct"/>
            <w:noWrap/>
            <w:vAlign w:val="center"/>
          </w:tcPr>
          <w:p w14:paraId="6054CC32" w14:textId="6645ADA4" w:rsidR="00B704D3" w:rsidRPr="00AC7139" w:rsidRDefault="00B704D3" w:rsidP="00B704D3">
            <w:pPr>
              <w:jc w:val="center"/>
            </w:pPr>
            <w:r w:rsidRPr="00AC7139">
              <w:t>Methylphenidate 10mg Tablets</w:t>
            </w:r>
          </w:p>
        </w:tc>
      </w:tr>
      <w:tr w:rsidR="00B704D3" w:rsidRPr="00AC7139" w14:paraId="2C12B58F" w14:textId="3BEAAAB8" w:rsidTr="006E07F2">
        <w:trPr>
          <w:trHeight w:val="300"/>
        </w:trPr>
        <w:tc>
          <w:tcPr>
            <w:tcW w:w="2498" w:type="pct"/>
            <w:noWrap/>
            <w:vAlign w:val="center"/>
          </w:tcPr>
          <w:p w14:paraId="6C0C69DB" w14:textId="1A236272" w:rsidR="00B704D3" w:rsidRPr="00AC7139" w:rsidRDefault="00B704D3" w:rsidP="00B704D3">
            <w:pPr>
              <w:jc w:val="center"/>
            </w:pPr>
            <w:r w:rsidRPr="00AC7139">
              <w:t>Seroquel 25mg Tablets</w:t>
            </w:r>
          </w:p>
        </w:tc>
        <w:tc>
          <w:tcPr>
            <w:tcW w:w="2502" w:type="pct"/>
            <w:noWrap/>
            <w:vAlign w:val="center"/>
          </w:tcPr>
          <w:p w14:paraId="1A1ED65F" w14:textId="5A846F2D" w:rsidR="00B704D3" w:rsidRPr="00AC7139" w:rsidRDefault="00B704D3" w:rsidP="00B704D3">
            <w:pPr>
              <w:jc w:val="center"/>
            </w:pPr>
            <w:r w:rsidRPr="00AC7139">
              <w:t>Quetiapine 25mg Tablets</w:t>
            </w:r>
          </w:p>
        </w:tc>
      </w:tr>
      <w:tr w:rsidR="00B704D3" w:rsidRPr="00AC7139" w14:paraId="332A1D98" w14:textId="19DC1E88" w:rsidTr="006E07F2">
        <w:trPr>
          <w:trHeight w:val="300"/>
        </w:trPr>
        <w:tc>
          <w:tcPr>
            <w:tcW w:w="2498" w:type="pct"/>
            <w:noWrap/>
            <w:vAlign w:val="center"/>
          </w:tcPr>
          <w:p w14:paraId="64CBE785" w14:textId="25AA014B" w:rsidR="00B704D3" w:rsidRPr="00AC7139" w:rsidRDefault="00B704D3" w:rsidP="00B704D3">
            <w:pPr>
              <w:jc w:val="center"/>
            </w:pPr>
            <w:r w:rsidRPr="00AC7139">
              <w:t>Seroquel 100mg Tablets</w:t>
            </w:r>
          </w:p>
        </w:tc>
        <w:tc>
          <w:tcPr>
            <w:tcW w:w="2502" w:type="pct"/>
            <w:noWrap/>
            <w:vAlign w:val="center"/>
          </w:tcPr>
          <w:p w14:paraId="5B1AEE05" w14:textId="06005BF6" w:rsidR="00B704D3" w:rsidRPr="00AC7139" w:rsidRDefault="00B704D3" w:rsidP="00B704D3">
            <w:pPr>
              <w:jc w:val="center"/>
            </w:pPr>
            <w:r w:rsidRPr="00AC7139">
              <w:t>Quetiapine 100mg Tablets</w:t>
            </w:r>
          </w:p>
        </w:tc>
      </w:tr>
      <w:tr w:rsidR="00B704D3" w:rsidRPr="00AC7139" w14:paraId="2BD7095C" w14:textId="155A7147" w:rsidTr="006E07F2">
        <w:trPr>
          <w:trHeight w:val="300"/>
        </w:trPr>
        <w:tc>
          <w:tcPr>
            <w:tcW w:w="2498" w:type="pct"/>
            <w:noWrap/>
            <w:vAlign w:val="center"/>
          </w:tcPr>
          <w:p w14:paraId="71BE19A5" w14:textId="56D4AB4E" w:rsidR="00B704D3" w:rsidRPr="00AC7139" w:rsidRDefault="00B704D3" w:rsidP="00B704D3">
            <w:pPr>
              <w:jc w:val="center"/>
            </w:pPr>
            <w:proofErr w:type="spellStart"/>
            <w:r w:rsidRPr="00AC7139">
              <w:t>Stugeron</w:t>
            </w:r>
            <w:proofErr w:type="spellEnd"/>
            <w:r w:rsidRPr="00AC7139">
              <w:t xml:space="preserve"> 15mg Tablets</w:t>
            </w:r>
          </w:p>
        </w:tc>
        <w:tc>
          <w:tcPr>
            <w:tcW w:w="2502" w:type="pct"/>
            <w:noWrap/>
            <w:vAlign w:val="center"/>
          </w:tcPr>
          <w:p w14:paraId="5F250FAB" w14:textId="37BCBF5B" w:rsidR="00B704D3" w:rsidRPr="00AC7139" w:rsidRDefault="00B704D3" w:rsidP="00B704D3">
            <w:pPr>
              <w:jc w:val="center"/>
            </w:pPr>
            <w:r w:rsidRPr="00AC7139">
              <w:t>Cinnarizine 15mg Tablets</w:t>
            </w:r>
          </w:p>
        </w:tc>
      </w:tr>
      <w:tr w:rsidR="00B704D3" w:rsidRPr="00AC7139" w14:paraId="5E019662" w14:textId="45F92E0D" w:rsidTr="006E07F2">
        <w:trPr>
          <w:trHeight w:val="300"/>
        </w:trPr>
        <w:tc>
          <w:tcPr>
            <w:tcW w:w="2498" w:type="pct"/>
            <w:noWrap/>
            <w:vAlign w:val="center"/>
          </w:tcPr>
          <w:p w14:paraId="738EDA06" w14:textId="0AFD21F4" w:rsidR="00B704D3" w:rsidRPr="00AC7139" w:rsidRDefault="00B704D3" w:rsidP="00B704D3">
            <w:pPr>
              <w:jc w:val="center"/>
            </w:pPr>
            <w:r w:rsidRPr="00AC7139">
              <w:t>Zestril 20mg Tablets</w:t>
            </w:r>
          </w:p>
        </w:tc>
        <w:tc>
          <w:tcPr>
            <w:tcW w:w="2502" w:type="pct"/>
            <w:noWrap/>
            <w:vAlign w:val="center"/>
          </w:tcPr>
          <w:p w14:paraId="533CC941" w14:textId="2C0C391A" w:rsidR="00B704D3" w:rsidRPr="00AC7139" w:rsidRDefault="00B704D3" w:rsidP="00B704D3">
            <w:pPr>
              <w:jc w:val="center"/>
            </w:pPr>
            <w:r w:rsidRPr="00AC7139">
              <w:t>Lisinopril 20mg Tablets</w:t>
            </w:r>
          </w:p>
        </w:tc>
      </w:tr>
      <w:tr w:rsidR="00B704D3" w:rsidRPr="00AC7139" w14:paraId="15339097" w14:textId="5C993225" w:rsidTr="006E07F2">
        <w:trPr>
          <w:trHeight w:val="300"/>
        </w:trPr>
        <w:tc>
          <w:tcPr>
            <w:tcW w:w="2498" w:type="pct"/>
            <w:noWrap/>
            <w:vAlign w:val="center"/>
          </w:tcPr>
          <w:p w14:paraId="7DF30A49" w14:textId="6BF75B68" w:rsidR="00B704D3" w:rsidRPr="00AC7139" w:rsidRDefault="00B704D3" w:rsidP="00B704D3">
            <w:pPr>
              <w:jc w:val="center"/>
            </w:pPr>
            <w:r w:rsidRPr="00AC7139">
              <w:t>Zocor 10mg Tablets</w:t>
            </w:r>
          </w:p>
        </w:tc>
        <w:tc>
          <w:tcPr>
            <w:tcW w:w="2502" w:type="pct"/>
            <w:noWrap/>
            <w:vAlign w:val="center"/>
          </w:tcPr>
          <w:p w14:paraId="46E68971" w14:textId="0B7A9122" w:rsidR="00B704D3" w:rsidRPr="00AC7139" w:rsidRDefault="00B704D3" w:rsidP="00B704D3">
            <w:pPr>
              <w:jc w:val="center"/>
            </w:pPr>
            <w:r w:rsidRPr="00AC7139">
              <w:t>Simvastatin 10mg Tablets</w:t>
            </w:r>
          </w:p>
        </w:tc>
      </w:tr>
      <w:tr w:rsidR="00B704D3" w:rsidRPr="00AC7139" w14:paraId="2AA30AFF" w14:textId="4ACDCE1C" w:rsidTr="006E07F2">
        <w:trPr>
          <w:trHeight w:val="300"/>
        </w:trPr>
        <w:tc>
          <w:tcPr>
            <w:tcW w:w="2498" w:type="pct"/>
            <w:noWrap/>
            <w:vAlign w:val="center"/>
          </w:tcPr>
          <w:p w14:paraId="763EB0D7" w14:textId="781E6BA3" w:rsidR="00B704D3" w:rsidRPr="00AC7139" w:rsidRDefault="00B704D3" w:rsidP="00B704D3">
            <w:pPr>
              <w:jc w:val="center"/>
            </w:pPr>
            <w:r w:rsidRPr="00AC7139">
              <w:t>Zocor 20mg Tablets</w:t>
            </w:r>
          </w:p>
        </w:tc>
        <w:tc>
          <w:tcPr>
            <w:tcW w:w="2502" w:type="pct"/>
            <w:noWrap/>
            <w:vAlign w:val="center"/>
          </w:tcPr>
          <w:p w14:paraId="20B0686E" w14:textId="42144573" w:rsidR="00B704D3" w:rsidRPr="00AC7139" w:rsidRDefault="00B704D3" w:rsidP="00B704D3">
            <w:pPr>
              <w:jc w:val="center"/>
            </w:pPr>
            <w:r w:rsidRPr="00AC7139">
              <w:t>Simvastatin 20mg Tablets</w:t>
            </w:r>
          </w:p>
        </w:tc>
      </w:tr>
      <w:tr w:rsidR="00B704D3" w:rsidRPr="00AC7139" w14:paraId="68E9F471" w14:textId="559F6B2D" w:rsidTr="006E07F2">
        <w:trPr>
          <w:trHeight w:val="300"/>
        </w:trPr>
        <w:tc>
          <w:tcPr>
            <w:tcW w:w="2498" w:type="pct"/>
            <w:noWrap/>
            <w:vAlign w:val="center"/>
          </w:tcPr>
          <w:p w14:paraId="4BE9939B" w14:textId="1EB922B9" w:rsidR="00B704D3" w:rsidRPr="00AC7139" w:rsidRDefault="00B704D3" w:rsidP="00B704D3">
            <w:pPr>
              <w:jc w:val="center"/>
            </w:pPr>
            <w:r w:rsidRPr="00AC7139">
              <w:t>Zocor 40mg Tablets</w:t>
            </w:r>
          </w:p>
        </w:tc>
        <w:tc>
          <w:tcPr>
            <w:tcW w:w="2502" w:type="pct"/>
            <w:noWrap/>
            <w:vAlign w:val="center"/>
          </w:tcPr>
          <w:p w14:paraId="0AC955B7" w14:textId="3F75D3CC" w:rsidR="00B704D3" w:rsidRPr="00AC7139" w:rsidRDefault="00B704D3" w:rsidP="00B704D3">
            <w:pPr>
              <w:jc w:val="center"/>
            </w:pPr>
            <w:r w:rsidRPr="00AC7139">
              <w:t>Simvastatin 40mg Tablets</w:t>
            </w:r>
          </w:p>
        </w:tc>
      </w:tr>
      <w:tr w:rsidR="00B704D3" w:rsidRPr="00AC7139" w14:paraId="2BFAEAD7" w14:textId="1CA6EA32" w:rsidTr="006E07F2">
        <w:trPr>
          <w:trHeight w:val="300"/>
        </w:trPr>
        <w:tc>
          <w:tcPr>
            <w:tcW w:w="2498" w:type="pct"/>
            <w:noWrap/>
            <w:vAlign w:val="center"/>
          </w:tcPr>
          <w:p w14:paraId="72537E45" w14:textId="264B029E" w:rsidR="00B704D3" w:rsidRPr="00AC7139" w:rsidRDefault="00B704D3" w:rsidP="00B704D3">
            <w:pPr>
              <w:jc w:val="center"/>
            </w:pPr>
            <w:proofErr w:type="spellStart"/>
            <w:r w:rsidRPr="00AC7139">
              <w:t>Zomig</w:t>
            </w:r>
            <w:proofErr w:type="spellEnd"/>
            <w:r w:rsidRPr="00AC7139">
              <w:t xml:space="preserve"> 2.5mg Tablets</w:t>
            </w:r>
          </w:p>
        </w:tc>
        <w:tc>
          <w:tcPr>
            <w:tcW w:w="2502" w:type="pct"/>
            <w:noWrap/>
            <w:vAlign w:val="center"/>
          </w:tcPr>
          <w:p w14:paraId="52A556AC" w14:textId="26B02225" w:rsidR="00B704D3" w:rsidRPr="00AC7139" w:rsidRDefault="00B704D3" w:rsidP="00B704D3">
            <w:pPr>
              <w:jc w:val="center"/>
            </w:pPr>
            <w:r w:rsidRPr="00AC7139">
              <w:t>Zolmitriptan 2.5mg Tablets</w:t>
            </w:r>
          </w:p>
        </w:tc>
      </w:tr>
    </w:tbl>
    <w:p w14:paraId="006844C3" w14:textId="77777777" w:rsidR="000E470A" w:rsidRDefault="000E470A"/>
    <w:p w14:paraId="665A578A" w14:textId="77777777" w:rsidR="00907927" w:rsidRDefault="00907927"/>
    <w:sectPr w:rsidR="00907927" w:rsidSect="00B62E1E">
      <w:headerReference w:type="default" r:id="rId9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F79CADD" w14:textId="77777777" w:rsidR="00FF153C" w:rsidRDefault="00FF153C" w:rsidP="00CF3067">
      <w:pPr>
        <w:spacing w:after="0" w:line="240" w:lineRule="auto"/>
      </w:pPr>
      <w:r>
        <w:separator/>
      </w:r>
    </w:p>
  </w:endnote>
  <w:endnote w:type="continuationSeparator" w:id="0">
    <w:p w14:paraId="0C566331" w14:textId="77777777" w:rsidR="00FF153C" w:rsidRDefault="00FF153C" w:rsidP="00CF3067">
      <w:pPr>
        <w:spacing w:after="0" w:line="240" w:lineRule="auto"/>
      </w:pPr>
      <w:r>
        <w:continuationSeparator/>
      </w:r>
    </w:p>
  </w:endnote>
  <w:endnote w:type="continuationNotice" w:id="1">
    <w:p w14:paraId="420B4B83" w14:textId="77777777" w:rsidR="00FF153C" w:rsidRDefault="00FF153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3BC4BC4" w14:textId="77777777" w:rsidR="00FF153C" w:rsidRDefault="00FF153C" w:rsidP="00CF3067">
      <w:pPr>
        <w:spacing w:after="0" w:line="240" w:lineRule="auto"/>
      </w:pPr>
      <w:r>
        <w:separator/>
      </w:r>
    </w:p>
  </w:footnote>
  <w:footnote w:type="continuationSeparator" w:id="0">
    <w:p w14:paraId="066CE006" w14:textId="77777777" w:rsidR="00FF153C" w:rsidRDefault="00FF153C" w:rsidP="00CF3067">
      <w:pPr>
        <w:spacing w:after="0" w:line="240" w:lineRule="auto"/>
      </w:pPr>
      <w:r>
        <w:continuationSeparator/>
      </w:r>
    </w:p>
  </w:footnote>
  <w:footnote w:type="continuationNotice" w:id="1">
    <w:p w14:paraId="009A145B" w14:textId="77777777" w:rsidR="00FF153C" w:rsidRDefault="00FF153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0BAB008" w14:textId="75504865" w:rsidR="00CF3067" w:rsidRPr="00572552" w:rsidRDefault="006969BD" w:rsidP="006969BD">
    <w:pPr>
      <w:pStyle w:val="Header"/>
      <w:jc w:val="center"/>
      <w:rPr>
        <w:b/>
        <w:bCs/>
        <w:color w:val="1F3864" w:themeColor="accent1" w:themeShade="80"/>
        <w:sz w:val="28"/>
        <w:szCs w:val="28"/>
      </w:rPr>
    </w:pPr>
    <w:r w:rsidRPr="00572552">
      <w:rPr>
        <w:b/>
        <w:bCs/>
        <w:color w:val="1F3864" w:themeColor="accent1" w:themeShade="80"/>
        <w:sz w:val="28"/>
        <w:szCs w:val="28"/>
      </w:rPr>
      <w:t xml:space="preserve">Preparations </w:t>
    </w:r>
    <w:r w:rsidR="006E11B4" w:rsidRPr="00572552">
      <w:rPr>
        <w:b/>
        <w:bCs/>
        <w:color w:val="1F3864" w:themeColor="accent1" w:themeShade="80"/>
        <w:sz w:val="28"/>
        <w:szCs w:val="28"/>
      </w:rPr>
      <w:t>t</w:t>
    </w:r>
    <w:r w:rsidRPr="00572552">
      <w:rPr>
        <w:b/>
        <w:bCs/>
        <w:color w:val="1F3864" w:themeColor="accent1" w:themeShade="80"/>
        <w:sz w:val="28"/>
        <w:szCs w:val="28"/>
      </w:rPr>
      <w:t xml:space="preserve">hat Should Not </w:t>
    </w:r>
    <w:r w:rsidR="006E11B4" w:rsidRPr="00572552">
      <w:rPr>
        <w:b/>
        <w:bCs/>
        <w:color w:val="1F3864" w:themeColor="accent1" w:themeShade="80"/>
        <w:sz w:val="28"/>
        <w:szCs w:val="28"/>
      </w:rPr>
      <w:t>b</w:t>
    </w:r>
    <w:r w:rsidRPr="00572552">
      <w:rPr>
        <w:b/>
        <w:bCs/>
        <w:color w:val="1F3864" w:themeColor="accent1" w:themeShade="80"/>
        <w:sz w:val="28"/>
        <w:szCs w:val="28"/>
      </w:rPr>
      <w:t>e Prescribed by Brand Name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7139"/>
    <w:rsid w:val="000021B4"/>
    <w:rsid w:val="0001691C"/>
    <w:rsid w:val="00017AE1"/>
    <w:rsid w:val="00033AC4"/>
    <w:rsid w:val="00040E8F"/>
    <w:rsid w:val="000422FB"/>
    <w:rsid w:val="0006407F"/>
    <w:rsid w:val="0008283C"/>
    <w:rsid w:val="00090C10"/>
    <w:rsid w:val="00095090"/>
    <w:rsid w:val="000A5EC8"/>
    <w:rsid w:val="000B3C14"/>
    <w:rsid w:val="000C3263"/>
    <w:rsid w:val="000D0EA1"/>
    <w:rsid w:val="000E1F32"/>
    <w:rsid w:val="000E3306"/>
    <w:rsid w:val="000E470A"/>
    <w:rsid w:val="000F537B"/>
    <w:rsid w:val="00103775"/>
    <w:rsid w:val="001037BB"/>
    <w:rsid w:val="0011001C"/>
    <w:rsid w:val="00120533"/>
    <w:rsid w:val="00122908"/>
    <w:rsid w:val="00124AB9"/>
    <w:rsid w:val="0013364C"/>
    <w:rsid w:val="00143448"/>
    <w:rsid w:val="00155EAC"/>
    <w:rsid w:val="00175458"/>
    <w:rsid w:val="00187D8D"/>
    <w:rsid w:val="00192233"/>
    <w:rsid w:val="00195BF6"/>
    <w:rsid w:val="001B4CEC"/>
    <w:rsid w:val="001D5E9A"/>
    <w:rsid w:val="001E16B5"/>
    <w:rsid w:val="001E18D1"/>
    <w:rsid w:val="001E35C6"/>
    <w:rsid w:val="001E39A4"/>
    <w:rsid w:val="001F1FCF"/>
    <w:rsid w:val="00204F50"/>
    <w:rsid w:val="002119AF"/>
    <w:rsid w:val="00211AE2"/>
    <w:rsid w:val="00221B24"/>
    <w:rsid w:val="00233C4D"/>
    <w:rsid w:val="00236F4F"/>
    <w:rsid w:val="00244E25"/>
    <w:rsid w:val="00261A29"/>
    <w:rsid w:val="002739C3"/>
    <w:rsid w:val="002772CA"/>
    <w:rsid w:val="002802CB"/>
    <w:rsid w:val="00284646"/>
    <w:rsid w:val="00296434"/>
    <w:rsid w:val="002A0677"/>
    <w:rsid w:val="002B472F"/>
    <w:rsid w:val="002C1B19"/>
    <w:rsid w:val="002D022E"/>
    <w:rsid w:val="002D5C98"/>
    <w:rsid w:val="002F1D1C"/>
    <w:rsid w:val="0032277E"/>
    <w:rsid w:val="0032676A"/>
    <w:rsid w:val="003317EA"/>
    <w:rsid w:val="00337269"/>
    <w:rsid w:val="003458C0"/>
    <w:rsid w:val="003537C2"/>
    <w:rsid w:val="00372081"/>
    <w:rsid w:val="00375EAF"/>
    <w:rsid w:val="00380312"/>
    <w:rsid w:val="00387337"/>
    <w:rsid w:val="00392291"/>
    <w:rsid w:val="003A4F9B"/>
    <w:rsid w:val="003B0B4F"/>
    <w:rsid w:val="003C417B"/>
    <w:rsid w:val="003C4C96"/>
    <w:rsid w:val="003E0995"/>
    <w:rsid w:val="003E3904"/>
    <w:rsid w:val="003F10FF"/>
    <w:rsid w:val="004263EE"/>
    <w:rsid w:val="004408D3"/>
    <w:rsid w:val="004441C8"/>
    <w:rsid w:val="00450F5E"/>
    <w:rsid w:val="004547F9"/>
    <w:rsid w:val="004656C9"/>
    <w:rsid w:val="004A3E58"/>
    <w:rsid w:val="004A5613"/>
    <w:rsid w:val="004B0B9E"/>
    <w:rsid w:val="004C3BFA"/>
    <w:rsid w:val="004D5089"/>
    <w:rsid w:val="00502831"/>
    <w:rsid w:val="00511ED5"/>
    <w:rsid w:val="005129E1"/>
    <w:rsid w:val="0051531C"/>
    <w:rsid w:val="005154CC"/>
    <w:rsid w:val="0052044A"/>
    <w:rsid w:val="00532F5D"/>
    <w:rsid w:val="00563C74"/>
    <w:rsid w:val="00567AA9"/>
    <w:rsid w:val="00572552"/>
    <w:rsid w:val="00576E88"/>
    <w:rsid w:val="00586BEE"/>
    <w:rsid w:val="00597229"/>
    <w:rsid w:val="005B3532"/>
    <w:rsid w:val="005D0959"/>
    <w:rsid w:val="005D6124"/>
    <w:rsid w:val="005D795F"/>
    <w:rsid w:val="006042D2"/>
    <w:rsid w:val="00621903"/>
    <w:rsid w:val="00624A8B"/>
    <w:rsid w:val="00630617"/>
    <w:rsid w:val="00632676"/>
    <w:rsid w:val="00637C00"/>
    <w:rsid w:val="006462B1"/>
    <w:rsid w:val="00650D32"/>
    <w:rsid w:val="00657A00"/>
    <w:rsid w:val="006649B4"/>
    <w:rsid w:val="00672046"/>
    <w:rsid w:val="0068758E"/>
    <w:rsid w:val="00690D3D"/>
    <w:rsid w:val="006969BD"/>
    <w:rsid w:val="006B7472"/>
    <w:rsid w:val="006C57DC"/>
    <w:rsid w:val="006D5601"/>
    <w:rsid w:val="006E07F2"/>
    <w:rsid w:val="006E0FCD"/>
    <w:rsid w:val="006E11B4"/>
    <w:rsid w:val="006E6AAC"/>
    <w:rsid w:val="007079DC"/>
    <w:rsid w:val="0071214B"/>
    <w:rsid w:val="00713F93"/>
    <w:rsid w:val="0072563A"/>
    <w:rsid w:val="00735F14"/>
    <w:rsid w:val="00743103"/>
    <w:rsid w:val="00750162"/>
    <w:rsid w:val="0076344B"/>
    <w:rsid w:val="00767245"/>
    <w:rsid w:val="00783630"/>
    <w:rsid w:val="00786318"/>
    <w:rsid w:val="00792662"/>
    <w:rsid w:val="00794BA2"/>
    <w:rsid w:val="007950A0"/>
    <w:rsid w:val="007A49CD"/>
    <w:rsid w:val="007D0028"/>
    <w:rsid w:val="007D4711"/>
    <w:rsid w:val="007E3779"/>
    <w:rsid w:val="00800BFC"/>
    <w:rsid w:val="008210B9"/>
    <w:rsid w:val="00823D7D"/>
    <w:rsid w:val="008251EC"/>
    <w:rsid w:val="00840EC4"/>
    <w:rsid w:val="0085070E"/>
    <w:rsid w:val="00850D33"/>
    <w:rsid w:val="00853D00"/>
    <w:rsid w:val="00856912"/>
    <w:rsid w:val="008650DC"/>
    <w:rsid w:val="0087030F"/>
    <w:rsid w:val="00870DC0"/>
    <w:rsid w:val="008871E7"/>
    <w:rsid w:val="00893638"/>
    <w:rsid w:val="00893D0E"/>
    <w:rsid w:val="008A5CBA"/>
    <w:rsid w:val="008B3949"/>
    <w:rsid w:val="008C6F85"/>
    <w:rsid w:val="008D33E5"/>
    <w:rsid w:val="008E4104"/>
    <w:rsid w:val="008F0E8B"/>
    <w:rsid w:val="008F55C7"/>
    <w:rsid w:val="00905E16"/>
    <w:rsid w:val="00907927"/>
    <w:rsid w:val="00922664"/>
    <w:rsid w:val="00944BDB"/>
    <w:rsid w:val="00964BB3"/>
    <w:rsid w:val="00974A88"/>
    <w:rsid w:val="00993A04"/>
    <w:rsid w:val="009A076F"/>
    <w:rsid w:val="009B5A5F"/>
    <w:rsid w:val="009C31FC"/>
    <w:rsid w:val="009E0152"/>
    <w:rsid w:val="009F7854"/>
    <w:rsid w:val="00A22C9E"/>
    <w:rsid w:val="00A36F34"/>
    <w:rsid w:val="00A53A89"/>
    <w:rsid w:val="00A56D8D"/>
    <w:rsid w:val="00A60E41"/>
    <w:rsid w:val="00A663C4"/>
    <w:rsid w:val="00A77A8C"/>
    <w:rsid w:val="00A81CBE"/>
    <w:rsid w:val="00A91FE3"/>
    <w:rsid w:val="00A967CD"/>
    <w:rsid w:val="00AA07AC"/>
    <w:rsid w:val="00AA7B30"/>
    <w:rsid w:val="00AC7139"/>
    <w:rsid w:val="00B022F4"/>
    <w:rsid w:val="00B12C72"/>
    <w:rsid w:val="00B15C45"/>
    <w:rsid w:val="00B421F7"/>
    <w:rsid w:val="00B505F9"/>
    <w:rsid w:val="00B57A04"/>
    <w:rsid w:val="00B62E1E"/>
    <w:rsid w:val="00B704D3"/>
    <w:rsid w:val="00B730A4"/>
    <w:rsid w:val="00B81721"/>
    <w:rsid w:val="00B81B39"/>
    <w:rsid w:val="00B8642F"/>
    <w:rsid w:val="00B9385B"/>
    <w:rsid w:val="00BA4DB3"/>
    <w:rsid w:val="00BA6587"/>
    <w:rsid w:val="00BB234E"/>
    <w:rsid w:val="00BC5284"/>
    <w:rsid w:val="00BE4860"/>
    <w:rsid w:val="00BF2F21"/>
    <w:rsid w:val="00BF541B"/>
    <w:rsid w:val="00C04B23"/>
    <w:rsid w:val="00C2454D"/>
    <w:rsid w:val="00C346B1"/>
    <w:rsid w:val="00C35812"/>
    <w:rsid w:val="00C44F14"/>
    <w:rsid w:val="00C5044A"/>
    <w:rsid w:val="00C53439"/>
    <w:rsid w:val="00CA3405"/>
    <w:rsid w:val="00CB4C7E"/>
    <w:rsid w:val="00CB6D74"/>
    <w:rsid w:val="00CD474C"/>
    <w:rsid w:val="00CE130F"/>
    <w:rsid w:val="00CE5A67"/>
    <w:rsid w:val="00CF3067"/>
    <w:rsid w:val="00D02602"/>
    <w:rsid w:val="00D053A2"/>
    <w:rsid w:val="00D20864"/>
    <w:rsid w:val="00D43A8F"/>
    <w:rsid w:val="00D545E1"/>
    <w:rsid w:val="00D61271"/>
    <w:rsid w:val="00D8028F"/>
    <w:rsid w:val="00DA042D"/>
    <w:rsid w:val="00DB04B7"/>
    <w:rsid w:val="00DC22D0"/>
    <w:rsid w:val="00DD0AD3"/>
    <w:rsid w:val="00DE09A7"/>
    <w:rsid w:val="00DE247E"/>
    <w:rsid w:val="00DF5AD4"/>
    <w:rsid w:val="00E12B2C"/>
    <w:rsid w:val="00E23FAF"/>
    <w:rsid w:val="00E266C8"/>
    <w:rsid w:val="00E27879"/>
    <w:rsid w:val="00E315B3"/>
    <w:rsid w:val="00E32EC5"/>
    <w:rsid w:val="00E33B4B"/>
    <w:rsid w:val="00E371CE"/>
    <w:rsid w:val="00E46B60"/>
    <w:rsid w:val="00E55CB3"/>
    <w:rsid w:val="00E64922"/>
    <w:rsid w:val="00E72FBD"/>
    <w:rsid w:val="00E866B3"/>
    <w:rsid w:val="00E8766B"/>
    <w:rsid w:val="00E90604"/>
    <w:rsid w:val="00E978A5"/>
    <w:rsid w:val="00E97FC7"/>
    <w:rsid w:val="00EA20FC"/>
    <w:rsid w:val="00EC4911"/>
    <w:rsid w:val="00EC73B4"/>
    <w:rsid w:val="00ED4334"/>
    <w:rsid w:val="00ED57FE"/>
    <w:rsid w:val="00EF4231"/>
    <w:rsid w:val="00F0431B"/>
    <w:rsid w:val="00F059A2"/>
    <w:rsid w:val="00F17F60"/>
    <w:rsid w:val="00F255D7"/>
    <w:rsid w:val="00F25712"/>
    <w:rsid w:val="00F27951"/>
    <w:rsid w:val="00F3111C"/>
    <w:rsid w:val="00F377E3"/>
    <w:rsid w:val="00F40CB8"/>
    <w:rsid w:val="00F62781"/>
    <w:rsid w:val="00F752BD"/>
    <w:rsid w:val="00F81F91"/>
    <w:rsid w:val="00F966E0"/>
    <w:rsid w:val="00FB6019"/>
    <w:rsid w:val="00FC31F8"/>
    <w:rsid w:val="00FC42EA"/>
    <w:rsid w:val="00FD4922"/>
    <w:rsid w:val="00FE4D0F"/>
    <w:rsid w:val="00FF153C"/>
    <w:rsid w:val="00FF3B65"/>
    <w:rsid w:val="00FF47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64A09F"/>
  <w15:chartTrackingRefBased/>
  <w15:docId w15:val="{DD1685E9-2DAD-4A65-9EFD-B747A4C0D5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C71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D0260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02602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CF306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F3067"/>
  </w:style>
  <w:style w:type="paragraph" w:styleId="Footer">
    <w:name w:val="footer"/>
    <w:basedOn w:val="Normal"/>
    <w:link w:val="FooterChar"/>
    <w:uiPriority w:val="99"/>
    <w:unhideWhenUsed/>
    <w:rsid w:val="00CF306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F306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2116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3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Finalised_x003f_ xmlns="a52a7c76-ceac-446d-ac85-cb82d00e3116">false</Finalised_x003f_>
    <TaxCatchAll xmlns="6414e7a8-3859-4baa-9b8d-a01e638680ef" xsi:nil="true"/>
    <lcf76f155ced4ddcb4097134ff3c332f xmlns="a52a7c76-ceac-446d-ac85-cb82d00e3116">
      <Terms xmlns="http://schemas.microsoft.com/office/infopath/2007/PartnerControls"/>
    </lcf76f155ced4ddcb4097134ff3c332f>
    <Order0 xmlns="a52a7c76-ceac-446d-ac85-cb82d00e3116" xsi:nil="true"/>
    <ResponsiblePerson xmlns="a52a7c76-ceac-446d-ac85-cb82d00e3116">
      <UserInfo>
        <DisplayName/>
        <AccountId xsi:nil="true"/>
        <AccountType/>
      </UserInfo>
    </ResponsiblePerson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DB2B7C0C690E14C94B6F77A615DD9D7" ma:contentTypeVersion="20" ma:contentTypeDescription="Create a new document." ma:contentTypeScope="" ma:versionID="ad3b0ba5862fe96e95c6177193a01d50">
  <xsd:schema xmlns:xsd="http://www.w3.org/2001/XMLSchema" xmlns:xs="http://www.w3.org/2001/XMLSchema" xmlns:p="http://schemas.microsoft.com/office/2006/metadata/properties" xmlns:ns2="a52a7c76-ceac-446d-ac85-cb82d00e3116" xmlns:ns3="6414e7a8-3859-4baa-9b8d-a01e638680ef" targetNamespace="http://schemas.microsoft.com/office/2006/metadata/properties" ma:root="true" ma:fieldsID="148f812bdc9a7740e0db16433a080bc2" ns2:_="" ns3:_="">
    <xsd:import namespace="a52a7c76-ceac-446d-ac85-cb82d00e3116"/>
    <xsd:import namespace="6414e7a8-3859-4baa-9b8d-a01e638680e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ObjectDetectorVersions" minOccurs="0"/>
                <xsd:element ref="ns2:Order0" minOccurs="0"/>
                <xsd:element ref="ns2:ResponsiblePerson" minOccurs="0"/>
                <xsd:element ref="ns2:Finalised_x003f_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2a7c76-ceac-446d-ac85-cb82d00e311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2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Order0" ma:index="24" nillable="true" ma:displayName="Order" ma:format="Dropdown" ma:internalName="Order0" ma:percentage="FALSE">
      <xsd:simpleType>
        <xsd:restriction base="dms:Number"/>
      </xsd:simpleType>
    </xsd:element>
    <xsd:element name="ResponsiblePerson" ma:index="25" nillable="true" ma:displayName="Responsible Person" ma:format="Dropdown" ma:list="UserInfo" ma:SharePointGroup="0" ma:internalName="ResponsiblePerson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Finalised_x003f_" ma:index="26" nillable="true" ma:displayName="Finalised?" ma:default="0" ma:format="Dropdown" ma:internalName="Finalised_x003f_">
      <xsd:simpleType>
        <xsd:restriction base="dms:Boolean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14e7a8-3859-4baa-9b8d-a01e638680ef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8" nillable="true" ma:displayName="Taxonomy Catch All Column" ma:hidden="true" ma:list="{5f54a8a4-824f-473f-a529-3e4d4e1429f1}" ma:internalName="TaxCatchAll" ma:showField="CatchAllData" ma:web="6414e7a8-3859-4baa-9b8d-a01e638680e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D947803-0E3A-475D-A719-69037B46F79A}">
  <ds:schemaRefs>
    <ds:schemaRef ds:uri="http://schemas.microsoft.com/office/2006/metadata/properties"/>
    <ds:schemaRef ds:uri="http://schemas.microsoft.com/office/infopath/2007/PartnerControls"/>
    <ds:schemaRef ds:uri="a52a7c76-ceac-446d-ac85-cb82d00e3116"/>
    <ds:schemaRef ds:uri="6414e7a8-3859-4baa-9b8d-a01e638680ef"/>
  </ds:schemaRefs>
</ds:datastoreItem>
</file>

<file path=customXml/itemProps2.xml><?xml version="1.0" encoding="utf-8"?>
<ds:datastoreItem xmlns:ds="http://schemas.openxmlformats.org/officeDocument/2006/customXml" ds:itemID="{7767351B-DD96-4ADD-AC6D-845E890D70A1}"/>
</file>

<file path=customXml/itemProps3.xml><?xml version="1.0" encoding="utf-8"?>
<ds:datastoreItem xmlns:ds="http://schemas.openxmlformats.org/officeDocument/2006/customXml" ds:itemID="{3EECE3A4-A088-41FC-9737-AE97527C053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1186</TotalTime>
  <Pages>2</Pages>
  <Words>550</Words>
  <Characters>3136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Bwrdd Iechyd Addysgu Powys</Company>
  <LinksUpToDate>false</LinksUpToDate>
  <CharactersWithSpaces>3679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Jade Bell (PTHB – Medicines Management)</dc:creator>
  <cp:keywords/>
  <dc:description/>
  <cp:lastModifiedBy>Jade Bell (PTHB – Medicines Management)</cp:lastModifiedBy>
  <cp:revision>150</cp:revision>
  <dcterms:created xsi:type="dcterms:W3CDTF">2024-04-04T15:37:00Z</dcterms:created>
  <dcterms:modified xsi:type="dcterms:W3CDTF">2024-09-11T08:31:00Z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0x0101003DB2B7C0C690E14C94B6F77A615DD9D7</vt:lpwstr>
  </property>
  <property fmtid="{D5CDD505-2E9C-101B-9397-08002B2CF9AE}" pid="3" name="MediaServiceImageTags">
    <vt:lpwstr/>
  </property>
</Properties>
</file>